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" w:bottomFromText="567" w:vertAnchor="page" w:horzAnchor="page" w:tblpX="9867" w:tblpY="226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332"/>
      </w:tblGrid>
      <w:tr w:rsidR="00DC02F3" w:rsidRPr="006561A5" w14:paraId="61D2CBDE" w14:textId="77777777" w:rsidTr="00FC1C47">
        <w:tc>
          <w:tcPr>
            <w:tcW w:w="1332" w:type="dxa"/>
          </w:tcPr>
          <w:sdt>
            <w:sdtPr>
              <w:alias w:val="Dokumentdato"/>
              <w:tag w:val="Dokumentdato"/>
              <w:id w:val="-960334543"/>
              <w:lock w:val="sdtLocked"/>
              <w:placeholder>
                <w:docPart w:val="7E68FDEAFD15496A90AF64BC770C794A"/>
              </w:placeholder>
              <w:dataBinding w:prefixMappings="xmlns:ns0='http://schemas.microsoft.com/office/2006/metadata/properties' xmlns:ns1='http://www.w3.org/2001/XMLSchema-instance' xmlns:ns2='fe476d07-8eee-40f4-80b0-33cd7ca893eb' xmlns:ns3='http://schemas.microsoft.com/sharepoint/v3' xmlns:ns4='94de69b6-b330-45ab-9528-415b4d6171ea'" w:xpath="/ns0:properties[1]/documentManagement[1]/ns3:Dokumentdato[1]" w:storeItemID="{022D2A2B-02B4-4296-A3C3-DC196F9F3323}"/>
              <w:date w:fullDate="2019-04-04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36AE929" w14:textId="3EFEF338" w:rsidR="00DC02F3" w:rsidRDefault="008D36D8" w:rsidP="00FC1C47">
                <w:pPr>
                  <w:pStyle w:val="DocumentData"/>
                </w:pPr>
                <w:r>
                  <w:t>4. april 2019</w:t>
                </w:r>
              </w:p>
            </w:sdtContent>
          </w:sdt>
          <w:p w14:paraId="577F9978" w14:textId="51BA6201" w:rsidR="00DC02F3" w:rsidRDefault="00DC02F3" w:rsidP="00FC1C47">
            <w:pPr>
              <w:pStyle w:val="DocumentData"/>
            </w:pPr>
          </w:p>
          <w:p w14:paraId="552F66AF" w14:textId="77777777" w:rsidR="00DC02F3" w:rsidRDefault="00DC02F3" w:rsidP="00FC1C47">
            <w:pPr>
              <w:pStyle w:val="DocumentData"/>
            </w:pPr>
            <w:r>
              <w:t xml:space="preserve"> </w:t>
            </w:r>
          </w:p>
          <w:p w14:paraId="16833C77" w14:textId="7DC93E61" w:rsidR="00DC02F3" w:rsidRDefault="00DC02F3" w:rsidP="00FC1C47">
            <w:pPr>
              <w:pStyle w:val="DocumentData"/>
            </w:pPr>
            <w:r>
              <w:t xml:space="preserve">Dok ID: </w:t>
            </w:r>
            <w:sdt>
              <w:sdtPr>
                <w:alias w:val="Dok ID"/>
                <w:tag w:val="DocID"/>
                <w:id w:val="-1987002077"/>
                <w:lock w:val="sdtContentLocked"/>
                <w:placeholder>
                  <w:docPart w:val="55F222F3191C4A79A23BE8A038439051"/>
                </w:placeholder>
                <w:dataBinding w:prefixMappings="xmlns:ns0='http://schemas.microsoft.com/office/2006/metadata/properties' xmlns:ns1='http://www.w3.org/2001/XMLSchema-instance' xmlns:ns2='fe476d07-8eee-40f4-80b0-33cd7ca893eb' xmlns:ns3='2c75966d-3a52-4ea9-a479-abe46506d22b' xmlns:ns4='5c7c8bbd-f809-492b-97aa-e51f7c9b25c1' xmlns:ns5='2C75966D-3A52-4EA9-A479-ABE46506D22B' xmlns:ns6='http://schemas.microsoft.com/sharepoint/v3'" w:xpath="/ns0:properties[1]/documentManagement[1]/ns6:DocID[1]" w:storeItemID="{022D2A2B-02B4-4296-A3C3-DC196F9F3323}"/>
                <w:text/>
              </w:sdtPr>
              <w:sdtEndPr/>
              <w:sdtContent>
                <w:r>
                  <w:t>138914</w:t>
                </w:r>
              </w:sdtContent>
            </w:sdt>
          </w:p>
          <w:p w14:paraId="43B3627E" w14:textId="77777777" w:rsidR="00DC02F3" w:rsidRDefault="00DC02F3" w:rsidP="00682F07">
            <w:pPr>
              <w:pStyle w:val="DocumentData"/>
            </w:pPr>
          </w:p>
          <w:p w14:paraId="53D65DA1" w14:textId="77777777" w:rsidR="00DC02F3" w:rsidRPr="00210A98" w:rsidRDefault="00DC02F3" w:rsidP="00682F07">
            <w:pPr>
              <w:pStyle w:val="DocumentData"/>
            </w:pPr>
            <w:bookmarkStart w:id="0" w:name="bmkApprove"/>
            <w:bookmarkEnd w:id="0"/>
          </w:p>
        </w:tc>
      </w:tr>
    </w:tbl>
    <w:p w14:paraId="6EE3F071" w14:textId="054102CC" w:rsidR="00DC02F3" w:rsidRDefault="00DC02F3" w:rsidP="006A1A7A">
      <w:pPr>
        <w:pStyle w:val="Trompet"/>
      </w:pPr>
    </w:p>
    <w:sdt>
      <w:sdtPr>
        <w:alias w:val="Dokumenttitel"/>
        <w:id w:val="271751597"/>
        <w:placeholder>
          <w:docPart w:val="44088F846A004806A9A10748160FDFAB"/>
        </w:placeholder>
        <w:dataBinding w:xpath="/ns1:coreProperties[1]/ns0:title[1]" w:storeItemID="{6C3C8BC8-F283-45AE-878A-BAB7291924A1}"/>
        <w:text/>
      </w:sdtPr>
      <w:sdtEndPr/>
      <w:sdtContent>
        <w:p w14:paraId="398C155D" w14:textId="577F37DA" w:rsidR="00DC02F3" w:rsidRDefault="00DC02F3" w:rsidP="006A1A7A">
          <w:pPr>
            <w:pStyle w:val="Overskrift1"/>
          </w:pPr>
          <w:r>
            <w:t>Hovedorganisationer</w:t>
          </w:r>
          <w:r w:rsidR="00CB24EF">
            <w:t>ne</w:t>
          </w:r>
          <w:r>
            <w:t>s forslag til løsning af udfordringer med godskørsel</w:t>
          </w:r>
          <w:r w:rsidR="00C01E09">
            <w:t>, cabotage og kombinerede transporter i Danmark</w:t>
          </w:r>
        </w:p>
      </w:sdtContent>
    </w:sdt>
    <w:p w14:paraId="12ABF991" w14:textId="77777777" w:rsidR="00E42A95" w:rsidRDefault="00E42A95" w:rsidP="00E42A95">
      <w:pPr>
        <w:pStyle w:val="Overskrift2"/>
      </w:pPr>
      <w:r>
        <w:t>Parternes mål med forslaget</w:t>
      </w:r>
    </w:p>
    <w:p w14:paraId="7487870E" w14:textId="77777777" w:rsidR="008574A2" w:rsidRDefault="00E42A95" w:rsidP="008574A2">
      <w:r>
        <w:t xml:space="preserve">DA og FH har et fælles ønske om at sikre ordnede forhold for udenlandske chauffører, der kører cabotage og kombinerede transporter i Danmark. Parterne er enige om, </w:t>
      </w:r>
      <w:r w:rsidR="00860E9E">
        <w:t>at der i udstationeringsloven skal tilføjes en bestemmelse, der</w:t>
      </w:r>
      <w:r w:rsidR="00860E9E" w:rsidRPr="001B3317">
        <w:t xml:space="preserve"> sikre</w:t>
      </w:r>
      <w:r w:rsidR="00860E9E">
        <w:t>r</w:t>
      </w:r>
      <w:r w:rsidR="00860E9E" w:rsidRPr="001B3317">
        <w:t xml:space="preserve">, at udenlandske vognmænd, der kører cabotage og kombinerede transporter i Danmark, skal følge niveauet i </w:t>
      </w:r>
      <w:r w:rsidR="00860E9E">
        <w:t xml:space="preserve">de kollektive </w:t>
      </w:r>
      <w:r w:rsidR="00860E9E" w:rsidRPr="001B3317">
        <w:t>overenskomster</w:t>
      </w:r>
      <w:r w:rsidR="00860E9E">
        <w:t xml:space="preserve">, der er indgået af de </w:t>
      </w:r>
      <w:r w:rsidR="00A34CA5">
        <w:t xml:space="preserve">på området </w:t>
      </w:r>
      <w:r w:rsidR="00860E9E">
        <w:t xml:space="preserve">mest repræsentative arbejdsmarkedsparter, </w:t>
      </w:r>
      <w:r w:rsidR="00A5504A">
        <w:t xml:space="preserve">og </w:t>
      </w:r>
      <w:r>
        <w:t>at godskørselsloven på d</w:t>
      </w:r>
      <w:bookmarkStart w:id="1" w:name="_GoBack"/>
      <w:bookmarkEnd w:id="1"/>
      <w:r>
        <w:t>en baggrund skal justeres</w:t>
      </w:r>
      <w:r w:rsidRPr="001B3317">
        <w:t>.</w:t>
      </w:r>
      <w:r>
        <w:t xml:space="preserve"> </w:t>
      </w:r>
    </w:p>
    <w:p w14:paraId="0E55172E" w14:textId="55F40A46" w:rsidR="008574A2" w:rsidRDefault="008574A2" w:rsidP="008574A2">
      <w:r>
        <w:t>Parterne noterer sig, at ændringen vedr. varebiler træder i kraft 1. juli 2019. D</w:t>
      </w:r>
      <w:r w:rsidR="00FA24A9">
        <w:t>a cabotagekørsel og kombinerede transporte</w:t>
      </w:r>
      <w:r w:rsidR="00C3100C">
        <w:t>r</w:t>
      </w:r>
      <w:r w:rsidR="00FA24A9">
        <w:t xml:space="preserve"> udelukkende udfø</w:t>
      </w:r>
      <w:r w:rsidR="00C3100C">
        <w:t>res med køretøjer over 3.500 kg</w:t>
      </w:r>
      <w:r w:rsidR="00FA24A9">
        <w:t xml:space="preserve">, </w:t>
      </w:r>
      <w:r w:rsidR="00AA1FD1">
        <w:t xml:space="preserve">har parterne ikke fundet </w:t>
      </w:r>
      <w:r w:rsidR="00C3100C">
        <w:t xml:space="preserve">anledning til i dette forslag </w:t>
      </w:r>
      <w:r w:rsidR="00AA1FD1">
        <w:t xml:space="preserve">at foreslå </w:t>
      </w:r>
      <w:r w:rsidR="00FA24A9">
        <w:t>justeringer i godskørselsloven på varebilsområdet.</w:t>
      </w:r>
    </w:p>
    <w:p w14:paraId="248DA2AC" w14:textId="299B0AF9" w:rsidR="007100EB" w:rsidRDefault="007100EB" w:rsidP="008574A2">
      <w:r>
        <w:t>Parterne er desuden enige om, at der efter samme principper skal gennemføres en ændring på busområdet, som sikrer, at udenlandske busvognmænd, der kører cabotage i Danmark, skal følge niveauet i de kollektive overenskomster, der er indgået af de mest repræsentative arbejdsmarkedsparter</w:t>
      </w:r>
      <w:r w:rsidR="00C62917">
        <w:t xml:space="preserve"> og som gælder på hele det danske område</w:t>
      </w:r>
      <w:r>
        <w:t xml:space="preserve">. </w:t>
      </w:r>
    </w:p>
    <w:p w14:paraId="54258D04" w14:textId="7C8B102F" w:rsidR="00A5504A" w:rsidRPr="00A5504A" w:rsidRDefault="00E42A95" w:rsidP="00CB24EF">
      <w:pPr>
        <w:pStyle w:val="Overskrift2"/>
      </w:pPr>
      <w:r>
        <w:t xml:space="preserve">DA og FH ønsker at opnå følgende mål med forslaget: </w:t>
      </w:r>
    </w:p>
    <w:p w14:paraId="63C415C8" w14:textId="77777777" w:rsidR="00CB24EF" w:rsidRDefault="00CB24EF" w:rsidP="00A5504A">
      <w:pPr>
        <w:pStyle w:val="PunktopstillingTal"/>
        <w:numPr>
          <w:ilvl w:val="0"/>
          <w:numId w:val="0"/>
        </w:numPr>
        <w:ind w:left="340" w:hanging="340"/>
        <w:rPr>
          <w:i/>
        </w:rPr>
      </w:pPr>
    </w:p>
    <w:p w14:paraId="4F917793" w14:textId="10994A4D" w:rsidR="00A5504A" w:rsidRPr="00A5504A" w:rsidRDefault="00A5504A" w:rsidP="00A5504A">
      <w:pPr>
        <w:pStyle w:val="PunktopstillingTal"/>
        <w:numPr>
          <w:ilvl w:val="0"/>
          <w:numId w:val="0"/>
        </w:numPr>
        <w:ind w:left="340" w:hanging="340"/>
        <w:rPr>
          <w:i/>
        </w:rPr>
      </w:pPr>
      <w:r w:rsidRPr="00A5504A">
        <w:rPr>
          <w:i/>
        </w:rPr>
        <w:t>Cabotage og kombinerede transporter</w:t>
      </w:r>
    </w:p>
    <w:p w14:paraId="0DDF2F2F" w14:textId="7014230C" w:rsidR="00E42A95" w:rsidRDefault="00E42A95" w:rsidP="00E42A95">
      <w:pPr>
        <w:pStyle w:val="PunktopstillingTal"/>
      </w:pPr>
      <w:r w:rsidRPr="00F476E5">
        <w:t xml:space="preserve">At udenlandske </w:t>
      </w:r>
      <w:r w:rsidR="00860E9E">
        <w:t>vognmænd</w:t>
      </w:r>
      <w:r w:rsidRPr="00F476E5">
        <w:t>, der udfører cabotagekørsel eller kombinerede transporter i Danmark, skal betale chaufførerne en aflønning svarende til, hvad danske arbejdsgivere er forpligtet til at betale for udførelsen af tilsvarende arbejde i medfør af godskørselsloven.</w:t>
      </w:r>
      <w:r>
        <w:t xml:space="preserve"> </w:t>
      </w:r>
    </w:p>
    <w:p w14:paraId="4621D8E5" w14:textId="4951AC90" w:rsidR="00E42A95" w:rsidRDefault="007100EB" w:rsidP="00E42A95">
      <w:pPr>
        <w:pStyle w:val="PunktopstillingTal"/>
      </w:pPr>
      <w:r>
        <w:t xml:space="preserve">Med henblik på at skabe en isoleret løsning på transportområdet </w:t>
      </w:r>
      <w:r w:rsidR="00E42A95">
        <w:t xml:space="preserve">fastsættes niveauet for udenlandske vognmænd, jf. punkt 1, som en timesats, der udgøres af transportoverenskomsternes grundløn, chaufførtillæg tillagt værdien af særlig opsparing og fridagsopsparing. </w:t>
      </w:r>
      <w:r w:rsidR="008509FF">
        <w:t xml:space="preserve">Det skal afklares med regeringen, om grundlaget for denne sats af hensyn til klarhedskravet skal fremgå af selve lovteksten, -bemærkningerne eller via bekendtgørelse eller andet. </w:t>
      </w:r>
    </w:p>
    <w:p w14:paraId="1B8A9339" w14:textId="2EA2D62C" w:rsidR="00E42A95" w:rsidRDefault="00E42A95" w:rsidP="00E42A95">
      <w:pPr>
        <w:pStyle w:val="PunktopstillingTal"/>
      </w:pPr>
      <w:r w:rsidRPr="00926D10">
        <w:lastRenderedPageBreak/>
        <w:t xml:space="preserve">At udenlandske vognmænd, der kører cabotage eller kombinerede transporter i Danmark, </w:t>
      </w:r>
      <w:r w:rsidR="004B1B5E">
        <w:t xml:space="preserve">senest ved turens start </w:t>
      </w:r>
      <w:r w:rsidRPr="00926D10">
        <w:t xml:space="preserve">skal anmelde sig til et dansk register og indestå for, at der for dette arbejde betales mindst den </w:t>
      </w:r>
      <w:r>
        <w:t>time</w:t>
      </w:r>
      <w:r w:rsidRPr="00926D10">
        <w:t>sats</w:t>
      </w:r>
      <w:r>
        <w:t>, der er nævnt i punkt 2.</w:t>
      </w:r>
    </w:p>
    <w:p w14:paraId="5DAB6C6D" w14:textId="2EFE965E" w:rsidR="00A5504A" w:rsidRPr="00A5504A" w:rsidRDefault="00A5504A" w:rsidP="00A5504A">
      <w:pPr>
        <w:pStyle w:val="PunktopstillingTal"/>
        <w:numPr>
          <w:ilvl w:val="0"/>
          <w:numId w:val="0"/>
        </w:numPr>
        <w:rPr>
          <w:i/>
        </w:rPr>
      </w:pPr>
      <w:r w:rsidRPr="00A5504A">
        <w:rPr>
          <w:i/>
        </w:rPr>
        <w:t>National godskørsel</w:t>
      </w:r>
      <w:r>
        <w:rPr>
          <w:i/>
        </w:rPr>
        <w:t xml:space="preserve"> (danske virksomhed</w:t>
      </w:r>
      <w:r w:rsidR="00FA3D16">
        <w:rPr>
          <w:i/>
        </w:rPr>
        <w:t>er</w:t>
      </w:r>
      <w:r>
        <w:rPr>
          <w:i/>
        </w:rPr>
        <w:t>)</w:t>
      </w:r>
    </w:p>
    <w:p w14:paraId="36FA2F3A" w14:textId="5D55EEDF" w:rsidR="00E42A95" w:rsidRDefault="00E42A95" w:rsidP="00E42A95">
      <w:pPr>
        <w:pStyle w:val="PunktopstillingTal"/>
      </w:pPr>
      <w:r w:rsidRPr="00F476E5">
        <w:t xml:space="preserve">At virksomheder, der </w:t>
      </w:r>
      <w:r w:rsidRPr="00F476E5">
        <w:rPr>
          <w:u w:val="single"/>
        </w:rPr>
        <w:t>er</w:t>
      </w:r>
      <w:r w:rsidRPr="00F476E5">
        <w:t xml:space="preserve"> omfattet af en kollektiv overenskomst, indgået af de mest repræsentative arbejdsmarkedsparter, i kraft af denne overenskomst opfylder godskørselslovens krav om aflønning</w:t>
      </w:r>
      <w:r w:rsidR="002370A3">
        <w:t xml:space="preserve">, jf. punkt </w:t>
      </w:r>
      <w:r w:rsidR="0029323C">
        <w:t>7</w:t>
      </w:r>
      <w:r w:rsidR="00860E9E">
        <w:t>.</w:t>
      </w:r>
    </w:p>
    <w:p w14:paraId="24A0E3FC" w14:textId="7F3F18CE" w:rsidR="00A5504A" w:rsidRDefault="00A5504A" w:rsidP="00A5504A">
      <w:pPr>
        <w:pStyle w:val="PunktopstillingTal"/>
      </w:pPr>
      <w:r w:rsidRPr="00F476E5">
        <w:t xml:space="preserve">At virksomheder, som </w:t>
      </w:r>
      <w:r w:rsidRPr="00F476E5">
        <w:rPr>
          <w:u w:val="single"/>
        </w:rPr>
        <w:t>ikke</w:t>
      </w:r>
      <w:r w:rsidRPr="00F476E5">
        <w:t xml:space="preserve"> er omfattet af en kollektiv overenskomst, indgået af de mest repræsentative arbejdsmarkedsparter</w:t>
      </w:r>
      <w:r w:rsidR="00CB24EF">
        <w:t>,</w:t>
      </w:r>
      <w:r w:rsidRPr="00F476E5">
        <w:t xml:space="preserve"> skal følge omkostningsniveauet i de kollektive overenskomster, der er indgået af de </w:t>
      </w:r>
      <w:r w:rsidR="00F51989">
        <w:t xml:space="preserve">på den nuværende godskørselslovs område </w:t>
      </w:r>
      <w:r w:rsidRPr="00F476E5">
        <w:t>mest repræsentative arbejdsmarkedsparter.</w:t>
      </w:r>
    </w:p>
    <w:p w14:paraId="0A4FA8A0" w14:textId="4DB4931C" w:rsidR="002370A3" w:rsidRDefault="002370A3" w:rsidP="00A5504A">
      <w:pPr>
        <w:pStyle w:val="PunktopstillingTal"/>
      </w:pPr>
      <w:r>
        <w:t xml:space="preserve">At omkostningsniveauet i de kollektive overenskomster, jf. punkt 5, udgøres af de samlede udgifter vedrørende løn, herunder genetillæg, overarbejde, fridage </w:t>
      </w:r>
      <w:r w:rsidR="004B1B5E">
        <w:t>ud over</w:t>
      </w:r>
      <w:r>
        <w:t xml:space="preserve"> ferielovens minimum og pension, som overenskomsten </w:t>
      </w:r>
      <w:r w:rsidR="004B1B5E">
        <w:t xml:space="preserve">pålægger arbejdsgiveren i henhold til den pågældende overenskomst. </w:t>
      </w:r>
      <w:r>
        <w:t xml:space="preserve"> </w:t>
      </w:r>
    </w:p>
    <w:p w14:paraId="128A1D60" w14:textId="27CDB826" w:rsidR="00E42A95" w:rsidRDefault="00A5504A" w:rsidP="00E42A95">
      <w:pPr>
        <w:pStyle w:val="PunktopstillingTal"/>
      </w:pPr>
      <w:r>
        <w:t>At det er en forudsætning</w:t>
      </w:r>
      <w:r w:rsidR="00E42A95">
        <w:t xml:space="preserve"> – for at overenskomster indgået af de mest repræsentative arbejdsmarkedsparter kan anvendes til at opfylde godskørselslovens aflønningskrav – at overenskomsternes faglige gyldighedsområde dækker det pågældende chaufførarbejde. </w:t>
      </w:r>
      <w:r w:rsidR="00DB75B0">
        <w:t xml:space="preserve">Det er repræsentativiteten på lønmodtagersiden, der er afgørende for, om kravet er opfyldt. </w:t>
      </w:r>
      <w:r w:rsidR="00E42A95">
        <w:t>Eventuelle uenigheder om overenskomsternes faglige gyldighedsområde afgøres på sædvanligvis i parternes egne fagretlige systemer (faglig voldgift)</w:t>
      </w:r>
      <w:r w:rsidR="004B1B5E">
        <w:t>.</w:t>
      </w:r>
    </w:p>
    <w:p w14:paraId="190A8E89" w14:textId="225F7117" w:rsidR="004B1B5E" w:rsidRDefault="004B1B5E" w:rsidP="00E42A95">
      <w:pPr>
        <w:pStyle w:val="PunktopstillingTal"/>
      </w:pPr>
      <w:r>
        <w:t xml:space="preserve">At godskørsel mellem koncernforbundne selskaber, </w:t>
      </w:r>
      <w:r w:rsidR="001D29B9">
        <w:t xml:space="preserve">jf. </w:t>
      </w:r>
      <w:r w:rsidR="001122D4">
        <w:t xml:space="preserve">principperne i </w:t>
      </w:r>
      <w:r w:rsidR="00C62917">
        <w:t xml:space="preserve">kursgevinstlovens </w:t>
      </w:r>
      <w:r w:rsidR="001D29B9">
        <w:t>§ 4, stk. 2</w:t>
      </w:r>
      <w:r>
        <w:t xml:space="preserve">, betragtes som firmakørsel, hvortil der ikke kræves tilladelse. </w:t>
      </w:r>
      <w:r w:rsidR="0011543D">
        <w:t>Denne undtagelse skal alene gælder for koncernforbundne selskaber, der ikke kører med gods f</w:t>
      </w:r>
      <w:r w:rsidR="00C62917">
        <w:t>or</w:t>
      </w:r>
      <w:r w:rsidR="0011543D">
        <w:t xml:space="preserve"> virksomhede</w:t>
      </w:r>
      <w:r w:rsidR="00C62917">
        <w:t>r</w:t>
      </w:r>
      <w:r w:rsidR="001122D4">
        <w:t>/kunder</w:t>
      </w:r>
      <w:r w:rsidR="0011543D">
        <w:t xml:space="preserve"> uden for koncernen. </w:t>
      </w:r>
    </w:p>
    <w:p w14:paraId="5D3EC315" w14:textId="61BF79C0" w:rsidR="00A5504A" w:rsidRPr="00A5504A" w:rsidRDefault="00A5504A" w:rsidP="00A5504A">
      <w:pPr>
        <w:pStyle w:val="PunktopstillingTal"/>
        <w:numPr>
          <w:ilvl w:val="0"/>
          <w:numId w:val="0"/>
        </w:numPr>
        <w:ind w:left="340" w:hanging="340"/>
        <w:rPr>
          <w:i/>
        </w:rPr>
      </w:pPr>
      <w:r w:rsidRPr="00A5504A">
        <w:rPr>
          <w:i/>
        </w:rPr>
        <w:t>Om kontrolforanstaltninger – overordnede principper</w:t>
      </w:r>
      <w:r w:rsidR="00B50A5D">
        <w:rPr>
          <w:i/>
        </w:rPr>
        <w:t>-</w:t>
      </w:r>
      <w:r w:rsidR="0054306F">
        <w:rPr>
          <w:i/>
        </w:rPr>
        <w:t xml:space="preserve"> </w:t>
      </w:r>
      <w:r w:rsidR="00B50A5D">
        <w:rPr>
          <w:i/>
        </w:rPr>
        <w:t>se bilag</w:t>
      </w:r>
    </w:p>
    <w:p w14:paraId="57959E27" w14:textId="77777777" w:rsidR="00E42A95" w:rsidRDefault="00E42A95" w:rsidP="00E42A95">
      <w:pPr>
        <w:pStyle w:val="PunktopstillingTal"/>
      </w:pPr>
      <w:r w:rsidRPr="00F476E5">
        <w:t xml:space="preserve">At det er </w:t>
      </w:r>
      <w:r>
        <w:t xml:space="preserve">afgørende, at der udføres en effektiv og proportionel </w:t>
      </w:r>
      <w:r w:rsidRPr="00F476E5">
        <w:t>kontrol</w:t>
      </w:r>
      <w:r>
        <w:t xml:space="preserve"> med, om udenlandske og danske vognmænd</w:t>
      </w:r>
      <w:r w:rsidRPr="00F476E5">
        <w:t xml:space="preserve"> </w:t>
      </w:r>
      <w:r>
        <w:t xml:space="preserve">lever op til kravene </w:t>
      </w:r>
      <w:r w:rsidRPr="00F476E5">
        <w:t xml:space="preserve">om </w:t>
      </w:r>
      <w:r>
        <w:t>aflønning i udstationeringsloven og godskørselsloven</w:t>
      </w:r>
      <w:r w:rsidRPr="00F476E5">
        <w:t>.</w:t>
      </w:r>
      <w:r>
        <w:t xml:space="preserve"> </w:t>
      </w:r>
    </w:p>
    <w:p w14:paraId="169814DE" w14:textId="28F39E38" w:rsidR="007100EB" w:rsidRDefault="00E42A95" w:rsidP="007100EB">
      <w:pPr>
        <w:pStyle w:val="PunktopstillingTal"/>
      </w:pPr>
      <w:r>
        <w:t xml:space="preserve">Det er en myndighedsopgave at føre kontrol med, om udenlandske vognmænd har anmeldt cabotage og kombinerede transporter og for disse kørsler har aflønnet sine chauffører i overensstemmelse med pkt. 1. </w:t>
      </w:r>
      <w:r w:rsidR="007100EB">
        <w:t>Parterne er enige om, at der bør udvikles en nem og effektiv elektronisk registreringsmulighed for udenlandsk vognmænd via</w:t>
      </w:r>
      <w:r w:rsidR="007100EB" w:rsidRPr="000E766F">
        <w:t xml:space="preserve"> af en applikation til mobiltelefoner. </w:t>
      </w:r>
    </w:p>
    <w:p w14:paraId="25099892" w14:textId="7CF0246B" w:rsidR="00FA3D16" w:rsidRDefault="009659F6" w:rsidP="007100EB">
      <w:pPr>
        <w:pStyle w:val="PunktopstillingTal"/>
      </w:pPr>
      <w:r>
        <w:t>Parterne opfordre</w:t>
      </w:r>
      <w:r w:rsidR="00FA3D16">
        <w:t xml:space="preserve"> til, at der oprettes </w:t>
      </w:r>
      <w:r>
        <w:t xml:space="preserve">et </w:t>
      </w:r>
      <w:r w:rsidR="0054306F">
        <w:t>v</w:t>
      </w:r>
      <w:r>
        <w:t>ej</w:t>
      </w:r>
      <w:r w:rsidR="00FA3D16">
        <w:t>politi til at foretage kontrollen, jf. punkt 9 og 10.</w:t>
      </w:r>
    </w:p>
    <w:p w14:paraId="7AC865A3" w14:textId="65FD2E95" w:rsidR="00E42A95" w:rsidRDefault="00E42A95" w:rsidP="00B426A0">
      <w:pPr>
        <w:pStyle w:val="PunktopstillingTal"/>
      </w:pPr>
      <w:r>
        <w:lastRenderedPageBreak/>
        <w:t>Det er en myndighedsopgave i forbindelse med udstedelse og fornyelse af godskørselstilladelse – og ved risikobaserede stikprøver – at kontrollere, om virksomhede</w:t>
      </w:r>
      <w:r w:rsidR="004B1B5E">
        <w:t>n</w:t>
      </w:r>
      <w:r>
        <w:t xml:space="preserve"> aflønner sine medarbejdere efter </w:t>
      </w:r>
      <w:r w:rsidR="00860E9E">
        <w:t>reglerne i</w:t>
      </w:r>
      <w:r w:rsidR="00A5504A">
        <w:t xml:space="preserve"> punkt 5</w:t>
      </w:r>
      <w:r>
        <w:t xml:space="preserve"> eller opfylder kravet </w:t>
      </w:r>
      <w:r w:rsidR="00860E9E">
        <w:t>i</w:t>
      </w:r>
      <w:r w:rsidR="00A5504A">
        <w:t xml:space="preserve"> punkt 4</w:t>
      </w:r>
      <w:r>
        <w:t xml:space="preserve">. </w:t>
      </w:r>
    </w:p>
    <w:p w14:paraId="4E10CF03" w14:textId="05C33A24" w:rsidR="008509FF" w:rsidRDefault="00CB24EF" w:rsidP="004B1B5E">
      <w:pPr>
        <w:pStyle w:val="PunktopstillingTal"/>
      </w:pPr>
      <w:r>
        <w:t>Når</w:t>
      </w:r>
      <w:r w:rsidR="008509FF">
        <w:t xml:space="preserve"> styrelsen afgør, om virksomheder der ikke er omfattet af </w:t>
      </w:r>
      <w:r>
        <w:t xml:space="preserve">overenskomst, </w:t>
      </w:r>
      <w:r w:rsidR="00DB75B0">
        <w:t xml:space="preserve">jf. punkt 5, </w:t>
      </w:r>
      <w:r>
        <w:t>lever op til krav</w:t>
      </w:r>
      <w:r w:rsidR="008509FF">
        <w:t xml:space="preserve"> om aflønning,</w:t>
      </w:r>
      <w:r w:rsidR="00DB75B0">
        <w:t xml:space="preserve"> kan der ske</w:t>
      </w:r>
      <w:r w:rsidR="008509FF">
        <w:t xml:space="preserve"> høring af Overenskomstnævnet. </w:t>
      </w:r>
    </w:p>
    <w:p w14:paraId="4F739406" w14:textId="37774313" w:rsidR="00CB24EF" w:rsidRDefault="00CB24EF" w:rsidP="00CB24EF">
      <w:pPr>
        <w:pStyle w:val="Overskrift2"/>
      </w:pPr>
      <w:r>
        <w:t>Konkrete forslag til lovtekst</w:t>
      </w:r>
    </w:p>
    <w:p w14:paraId="598ED6C1" w14:textId="77777777" w:rsidR="00CB24EF" w:rsidRDefault="00CB24EF" w:rsidP="00A5504A">
      <w:pPr>
        <w:pStyle w:val="Overskrift3"/>
      </w:pPr>
    </w:p>
    <w:p w14:paraId="4CE713AC" w14:textId="17BA1A47" w:rsidR="00A5504A" w:rsidRPr="001B3317" w:rsidRDefault="00A5504A" w:rsidP="00A5504A">
      <w:pPr>
        <w:pStyle w:val="Overskrift3"/>
      </w:pPr>
      <w:r w:rsidRPr="001B3317">
        <w:t>Foreslået formulering af godskørselslovens § 6, stk. 3</w:t>
      </w:r>
      <w:r>
        <w:t xml:space="preserve"> og forslag til nyt stk. 4</w:t>
      </w:r>
      <w:r w:rsidRPr="001B3317">
        <w:t>:</w:t>
      </w:r>
    </w:p>
    <w:p w14:paraId="57EA793C" w14:textId="46D091CE" w:rsidR="00A5504A" w:rsidRPr="0054306F" w:rsidRDefault="00A5504A" w:rsidP="00A5504A">
      <w:pPr>
        <w:rPr>
          <w:i/>
        </w:rPr>
      </w:pPr>
      <w:r w:rsidRPr="0054306F">
        <w:rPr>
          <w:i/>
        </w:rPr>
        <w:t>Stk. 3: Indehaveren af en tilladelse</w:t>
      </w:r>
      <w:r w:rsidR="00944A48" w:rsidRPr="0054306F">
        <w:rPr>
          <w:i/>
        </w:rPr>
        <w:t>, jf. § 1, stk. 1</w:t>
      </w:r>
      <w:r w:rsidRPr="0054306F">
        <w:rPr>
          <w:i/>
        </w:rPr>
        <w:t xml:space="preserve"> skal mindst følge omkostningsniveauet i de kollektive overenskomster, der er indgået af de </w:t>
      </w:r>
      <w:r w:rsidR="00F63E40" w:rsidRPr="0054306F">
        <w:rPr>
          <w:i/>
        </w:rPr>
        <w:t xml:space="preserve">på godskørselslovens område </w:t>
      </w:r>
      <w:r w:rsidR="002370A3" w:rsidRPr="0054306F">
        <w:rPr>
          <w:i/>
        </w:rPr>
        <w:t>mest repræsentative arbejdsmarkedsparter i Danmark</w:t>
      </w:r>
      <w:r w:rsidRPr="0054306F">
        <w:rPr>
          <w:i/>
        </w:rPr>
        <w:t>, og som gælder på hele det danske område.</w:t>
      </w:r>
    </w:p>
    <w:p w14:paraId="366079B6" w14:textId="2FD8EEE5" w:rsidR="00F148D8" w:rsidRPr="0054306F" w:rsidRDefault="00A5504A" w:rsidP="00A5504A">
      <w:pPr>
        <w:rPr>
          <w:i/>
        </w:rPr>
      </w:pPr>
      <w:r w:rsidRPr="0054306F">
        <w:rPr>
          <w:i/>
        </w:rPr>
        <w:t xml:space="preserve">Stk. 4: Virksomheder, der er omfattet af en kollektiv overenskomst, hvis faglige gyldighedsområde dækker </w:t>
      </w:r>
      <w:r w:rsidR="00944A48" w:rsidRPr="0054306F">
        <w:rPr>
          <w:i/>
        </w:rPr>
        <w:t>arbejde u</w:t>
      </w:r>
      <w:r w:rsidR="0087332D" w:rsidRPr="0054306F">
        <w:rPr>
          <w:i/>
        </w:rPr>
        <w:t>nder den</w:t>
      </w:r>
      <w:r w:rsidR="00944A48" w:rsidRPr="0054306F">
        <w:rPr>
          <w:i/>
        </w:rPr>
        <w:t xml:space="preserve"> </w:t>
      </w:r>
      <w:r w:rsidRPr="0054306F">
        <w:rPr>
          <w:i/>
        </w:rPr>
        <w:t xml:space="preserve">i godskørselslovens § 1 stk. 1 nævnte </w:t>
      </w:r>
      <w:r w:rsidR="00944A48" w:rsidRPr="0054306F">
        <w:rPr>
          <w:i/>
        </w:rPr>
        <w:t>ti</w:t>
      </w:r>
      <w:r w:rsidR="008D36D8" w:rsidRPr="0054306F">
        <w:rPr>
          <w:i/>
        </w:rPr>
        <w:t>lladelse</w:t>
      </w:r>
      <w:r w:rsidRPr="0054306F">
        <w:rPr>
          <w:i/>
        </w:rPr>
        <w:t xml:space="preserve">, og som er indgået af de mest repræsentative arbejdsmarkedsparter i Danmark, </w:t>
      </w:r>
      <w:r w:rsidR="0087332D" w:rsidRPr="0054306F">
        <w:rPr>
          <w:i/>
        </w:rPr>
        <w:t xml:space="preserve">og som gælder på hele det danske område, </w:t>
      </w:r>
      <w:r w:rsidRPr="0054306F">
        <w:rPr>
          <w:i/>
        </w:rPr>
        <w:t xml:space="preserve">opfylder i kraft heraf stk. 3. </w:t>
      </w:r>
    </w:p>
    <w:p w14:paraId="5939E523" w14:textId="042848E0" w:rsidR="00A5504A" w:rsidRDefault="00F148D8" w:rsidP="00A5504A">
      <w:r>
        <w:t>Det nuværende stk. 4 bliver herefter stk. 5</w:t>
      </w:r>
      <w:r w:rsidR="00C62917">
        <w:t xml:space="preserve">. </w:t>
      </w:r>
      <w:r w:rsidR="00A5504A" w:rsidRPr="006815D8">
        <w:t xml:space="preserve">  </w:t>
      </w:r>
    </w:p>
    <w:p w14:paraId="5DFBCBB8" w14:textId="07512608" w:rsidR="0087332D" w:rsidRDefault="00C62917" w:rsidP="00A5504A">
      <w:proofErr w:type="spellStart"/>
      <w:r>
        <w:t>Anm</w:t>
      </w:r>
      <w:proofErr w:type="spellEnd"/>
      <w:r>
        <w:t>.</w:t>
      </w:r>
      <w:r w:rsidR="008D36D8">
        <w:t>:</w:t>
      </w:r>
      <w:r>
        <w:t xml:space="preserve"> For varebiler, der bliver omfattet af godskørselsloven pr. 1. juli 2019, opretholdes retstilstanden efter den nuværende lovs § 6, stk. 3.</w:t>
      </w:r>
      <w:r w:rsidR="00CB1689">
        <w:t xml:space="preserve"> </w:t>
      </w:r>
    </w:p>
    <w:p w14:paraId="1D185099" w14:textId="77777777" w:rsidR="00A5504A" w:rsidRDefault="00A5504A" w:rsidP="00A5504A">
      <w:pPr>
        <w:pStyle w:val="Overskrift3"/>
      </w:pPr>
      <w:r>
        <w:t xml:space="preserve">Foreslået formulering af nye bestemmelser i udstationeringsloven: </w:t>
      </w:r>
    </w:p>
    <w:p w14:paraId="48D8D21A" w14:textId="77777777" w:rsidR="00A5504A" w:rsidRPr="00E42A95" w:rsidRDefault="00A5504A" w:rsidP="00A5504A">
      <w:r w:rsidRPr="00E42A95">
        <w:t>Der indsættes en bestemmelsen i udstationeringsloven fx som § 5a med følgende ordlyd:</w:t>
      </w:r>
    </w:p>
    <w:p w14:paraId="41010517" w14:textId="77777777" w:rsidR="00A5504A" w:rsidRPr="00E42A95" w:rsidRDefault="00A5504A" w:rsidP="00A5504A">
      <w:pPr>
        <w:rPr>
          <w:i/>
        </w:rPr>
      </w:pPr>
      <w:r w:rsidRPr="00E42A95">
        <w:rPr>
          <w:i/>
        </w:rPr>
        <w:t>Udenlandske tjenesteydere, der udfører cabotagekørsel eller kombinerede transport i Danmark, betaler under udførelsen af dette arbejde chaufførerne en løn svarende til, hvad danske arbejdsgivere er forpligtet til at betale for udførelsen af tilsvarende arbejde i medfør a</w:t>
      </w:r>
      <w:r>
        <w:rPr>
          <w:i/>
        </w:rPr>
        <w:t>f godskørselslovens § 6, stk. 3.</w:t>
      </w:r>
    </w:p>
    <w:p w14:paraId="5F2D0E6F" w14:textId="77777777" w:rsidR="00A5504A" w:rsidRPr="00E42A95" w:rsidRDefault="00A5504A" w:rsidP="00A5504A">
      <w:r w:rsidRPr="00E42A95">
        <w:t>Som fx § 10 b indsættes følgende bestemmelse:</w:t>
      </w:r>
    </w:p>
    <w:p w14:paraId="5E8F9250" w14:textId="77777777" w:rsidR="00A5504A" w:rsidRPr="00E42A95" w:rsidRDefault="00A5504A" w:rsidP="00A5504A">
      <w:pPr>
        <w:rPr>
          <w:i/>
        </w:rPr>
      </w:pPr>
      <w:r w:rsidRPr="00E42A95">
        <w:rPr>
          <w:i/>
        </w:rPr>
        <w:t>Med bøde straffes den, der overtræder § 5a. Der kan ved udmåling af bøden lægges vægt på, hvilke økonomiske gevinster der er opnået eller forsøgt opnået ved den pågældende overtrædelse, og karakteren af den begåede overtrædelse.</w:t>
      </w:r>
    </w:p>
    <w:p w14:paraId="7F488903" w14:textId="47F21BA8" w:rsidR="00A5504A" w:rsidRPr="00A5504A" w:rsidRDefault="00A5504A" w:rsidP="00A5504A">
      <w:pPr>
        <w:rPr>
          <w:i/>
        </w:rPr>
      </w:pPr>
      <w:r w:rsidRPr="00E42A95">
        <w:rPr>
          <w:i/>
        </w:rPr>
        <w:t>Stk. 2 Ved særlig grove eller gentagne overtrædelser af § 5a kan der ske konfiskation af det ved overtrædelsen anvendte motorkøretøj, såfremt det må anses for påkrævet for at forebygge yderligere overtrædelser, og såfremt konfiskation ikke er urimelig.</w:t>
      </w:r>
    </w:p>
    <w:sectPr w:rsidR="00A5504A" w:rsidRPr="00A5504A" w:rsidSect="009E27BC">
      <w:headerReference w:type="default" r:id="rId10"/>
      <w:headerReference w:type="first" r:id="rId11"/>
      <w:pgSz w:w="11906" w:h="16838" w:code="9"/>
      <w:pgMar w:top="2268" w:right="164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D761" w14:textId="77777777" w:rsidR="004C6D6B" w:rsidRDefault="004C6D6B" w:rsidP="00DC02F3">
      <w:pPr>
        <w:spacing w:after="0" w:line="240" w:lineRule="auto"/>
      </w:pPr>
      <w:r>
        <w:separator/>
      </w:r>
    </w:p>
  </w:endnote>
  <w:endnote w:type="continuationSeparator" w:id="0">
    <w:p w14:paraId="1DB2D928" w14:textId="77777777" w:rsidR="004C6D6B" w:rsidRDefault="004C6D6B" w:rsidP="00DC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98F3" w14:textId="77777777" w:rsidR="004C6D6B" w:rsidRDefault="004C6D6B" w:rsidP="00DC02F3">
      <w:pPr>
        <w:spacing w:after="0" w:line="240" w:lineRule="auto"/>
      </w:pPr>
      <w:r>
        <w:separator/>
      </w:r>
    </w:p>
  </w:footnote>
  <w:footnote w:type="continuationSeparator" w:id="0">
    <w:p w14:paraId="5A1DDD16" w14:textId="77777777" w:rsidR="004C6D6B" w:rsidRDefault="004C6D6B" w:rsidP="00DC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065" w:tblpY="15792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enummer"/>
      <w:tblDescription w:val="Sidenummer"/>
    </w:tblPr>
    <w:tblGrid>
      <w:gridCol w:w="1134"/>
    </w:tblGrid>
    <w:tr w:rsidR="003E471F" w:rsidRPr="002A15F5" w14:paraId="515133BA" w14:textId="77777777" w:rsidTr="00230100">
      <w:trPr>
        <w:trHeight w:hRule="exact" w:val="340"/>
      </w:trPr>
      <w:tc>
        <w:tcPr>
          <w:tcW w:w="1134" w:type="dxa"/>
          <w:vAlign w:val="bottom"/>
        </w:tcPr>
        <w:p w14:paraId="20936332" w14:textId="008FFC71" w:rsidR="003E471F" w:rsidRPr="002A15F5" w:rsidRDefault="00E42A95" w:rsidP="00230100">
          <w:pPr>
            <w:pStyle w:val="SidenummereringSide2"/>
          </w:pPr>
          <w:r w:rsidRPr="002A15F5">
            <w:t xml:space="preserve">Side </w:t>
          </w:r>
          <w:r w:rsidRPr="002A15F5">
            <w:fldChar w:fldCharType="begin"/>
          </w:r>
          <w:r w:rsidRPr="002A15F5">
            <w:instrText xml:space="preserve"> PAGE  \* Arabic  \* MERGEFORMAT </w:instrText>
          </w:r>
          <w:r w:rsidRPr="002A15F5">
            <w:fldChar w:fldCharType="separate"/>
          </w:r>
          <w:r w:rsidR="0054306F">
            <w:rPr>
              <w:noProof/>
            </w:rPr>
            <w:t>2</w:t>
          </w:r>
          <w:r w:rsidRPr="002A15F5">
            <w:fldChar w:fldCharType="end"/>
          </w:r>
          <w:r w:rsidRPr="002A15F5">
            <w:t>/</w:t>
          </w:r>
          <w:r w:rsidRPr="002A15F5">
            <w:rPr>
              <w:noProof/>
            </w:rPr>
            <w:fldChar w:fldCharType="begin"/>
          </w:r>
          <w:r w:rsidRPr="002A15F5">
            <w:rPr>
              <w:noProof/>
            </w:rPr>
            <w:instrText xml:space="preserve"> NUMPAGES   \* MERGEFORMAT </w:instrText>
          </w:r>
          <w:r w:rsidRPr="002A15F5">
            <w:rPr>
              <w:noProof/>
            </w:rPr>
            <w:fldChar w:fldCharType="separate"/>
          </w:r>
          <w:r w:rsidR="0054306F">
            <w:rPr>
              <w:noProof/>
            </w:rPr>
            <w:t>3</w:t>
          </w:r>
          <w:r w:rsidRPr="002A15F5">
            <w:rPr>
              <w:noProof/>
            </w:rPr>
            <w:fldChar w:fldCharType="end"/>
          </w:r>
        </w:p>
      </w:tc>
    </w:tr>
  </w:tbl>
  <w:p w14:paraId="6BCD84CF" w14:textId="619B5DCA" w:rsidR="003E471F" w:rsidRPr="002A15F5" w:rsidRDefault="009E27BC" w:rsidP="009E27BC">
    <w:pPr>
      <w:pStyle w:val="Sidehoved"/>
    </w:pPr>
    <w:r>
      <w:rPr>
        <w:noProof/>
        <w:lang w:eastAsia="da-DK"/>
      </w:rPr>
      <w:drawing>
        <wp:inline distT="0" distB="0" distL="0" distR="0" wp14:anchorId="6AFDC39B" wp14:editId="24460394">
          <wp:extent cx="1158063" cy="687600"/>
          <wp:effectExtent l="0" t="0" r="4445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FH_20181214_30 cm b 150 dpi__rgb-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63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A95"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679172D3" wp14:editId="51EEFEE3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C4F" w14:textId="621BC159" w:rsidR="009E27BC" w:rsidRDefault="00E42A9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8B53C6E" wp14:editId="3BDC2C5E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7BC">
      <w:rPr>
        <w:noProof/>
        <w:lang w:eastAsia="da-DK"/>
      </w:rPr>
      <w:drawing>
        <wp:inline distT="0" distB="0" distL="0" distR="0" wp14:anchorId="2C93BC89" wp14:editId="3AB48ED0">
          <wp:extent cx="1158063" cy="687600"/>
          <wp:effectExtent l="0" t="0" r="444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FH_20181214_30 cm b 150 dpi__rgb-previ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63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7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2C9A7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CC2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08BB2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62F5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4843C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CA113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A5C4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87A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CC4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A82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1444C"/>
    <w:multiLevelType w:val="hybridMultilevel"/>
    <w:tmpl w:val="933E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21CD"/>
    <w:multiLevelType w:val="hybridMultilevel"/>
    <w:tmpl w:val="D6FC2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638"/>
    <w:multiLevelType w:val="hybridMultilevel"/>
    <w:tmpl w:val="D8748834"/>
    <w:lvl w:ilvl="0" w:tplc="CCA801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A01FFC"/>
    <w:multiLevelType w:val="hybridMultilevel"/>
    <w:tmpl w:val="A8ECF446"/>
    <w:lvl w:ilvl="0" w:tplc="E850EFD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462A75E0"/>
    <w:multiLevelType w:val="hybridMultilevel"/>
    <w:tmpl w:val="E332A38C"/>
    <w:lvl w:ilvl="0" w:tplc="6002BA8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DA029A7"/>
    <w:multiLevelType w:val="hybridMultilevel"/>
    <w:tmpl w:val="399A2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D5B5F"/>
    <w:multiLevelType w:val="hybridMultilevel"/>
    <w:tmpl w:val="2BA26624"/>
    <w:lvl w:ilvl="0" w:tplc="E720426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6433"/>
    <w:multiLevelType w:val="hybridMultilevel"/>
    <w:tmpl w:val="B6B60490"/>
    <w:lvl w:ilvl="0" w:tplc="7CC4049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15CB"/>
    <w:multiLevelType w:val="hybridMultilevel"/>
    <w:tmpl w:val="ACD4E04E"/>
    <w:lvl w:ilvl="0" w:tplc="5AE457FA">
      <w:start w:val="1"/>
      <w:numFmt w:val="decimal"/>
      <w:pStyle w:val="PunktopstillingT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19BB"/>
    <w:multiLevelType w:val="hybridMultilevel"/>
    <w:tmpl w:val="0010C672"/>
    <w:lvl w:ilvl="0" w:tplc="1EEA61F8">
      <w:start w:val="1"/>
      <w:numFmt w:val="decimal"/>
      <w:pStyle w:val="Overskrift2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248C1"/>
    <w:multiLevelType w:val="hybridMultilevel"/>
    <w:tmpl w:val="53B0FE74"/>
    <w:lvl w:ilvl="0" w:tplc="3D80C474">
      <w:start w:val="1"/>
      <w:numFmt w:val="decimal"/>
      <w:pStyle w:val="Overskrift3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0052C"/>
    <w:multiLevelType w:val="hybridMultilevel"/>
    <w:tmpl w:val="2CCCFAB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27994"/>
    <w:multiLevelType w:val="hybridMultilevel"/>
    <w:tmpl w:val="DAD0E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5735"/>
    <w:multiLevelType w:val="hybridMultilevel"/>
    <w:tmpl w:val="99585BB6"/>
    <w:lvl w:ilvl="0" w:tplc="13B8E1E0">
      <w:start w:val="1"/>
      <w:numFmt w:val="bullet"/>
      <w:pStyle w:val="Punktopstilling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7C22C0"/>
    <w:multiLevelType w:val="hybridMultilevel"/>
    <w:tmpl w:val="D5EA0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11"/>
  </w:num>
  <w:num w:numId="6">
    <w:abstractNumId w:val="24"/>
  </w:num>
  <w:num w:numId="7">
    <w:abstractNumId w:val="23"/>
  </w:num>
  <w:num w:numId="8">
    <w:abstractNumId w:val="14"/>
  </w:num>
  <w:num w:numId="9">
    <w:abstractNumId w:val="13"/>
  </w:num>
  <w:num w:numId="10">
    <w:abstractNumId w:val="19"/>
  </w:num>
  <w:num w:numId="11">
    <w:abstractNumId w:val="20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SortMethod w:val="00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2.3.016"/>
    <w:docVar w:name="DANotat" w:val="DANotat"/>
    <w:docVar w:name="DocumentCreated" w:val="DocumentCreated"/>
    <w:docVar w:name="DocumentCreatedOK" w:val="DocumentCreatedOK"/>
    <w:docVar w:name="DocumentInitialized" w:val="OK"/>
    <w:docVar w:name="Encrypted_DialogFieldValue_documentdate" w:val="FXmkMImKHRg14m0MR0KJtg=="/>
    <w:docVar w:name="Encrypted_DialogFieldValue_documentid" w:val="Bi7a0kDAOH1HbAYKCrODjA=="/>
    <w:docVar w:name="Encrypted_DialogFieldValue_senderarea" w:val="Q8pD4olbGrgh5DouejZ9Bw=="/>
    <w:docVar w:name="Encrypted_DialogFieldValue_sendername" w:val="b+AIMcBmD1SJq7zbRjW3Ok8SrI1NtfAW5eReJgKpTqQ="/>
    <w:docVar w:name="Encrypted_ESDHXMLData" w:val="gZE2TI4kNsNAoTbpwuNj3A=="/>
    <w:docVar w:name="Encrypted_OneClickDesignTemplatePath" w:val="/i4hNuhd9kF7loZAmbSwzXCVYCF8YyiPs/TCYGf2qYl7FiWoPxdWVyD76z5BaO1hcarSDG8oG3NhTFJmgNB0zf40sevFbaaBV6my1LikwJ1aFcDV59la2HeZd5U9zMuh"/>
    <w:docVar w:name="IntegrationType" w:val="GetOrganized"/>
    <w:docVar w:name="LatestPhrase" w:val="\\sharesrv1\DT_PROD$\dynamictemplate\Fraser\xSystem\Skabelonindhold\Notat.docx"/>
  </w:docVars>
  <w:rsids>
    <w:rsidRoot w:val="00FD441C"/>
    <w:rsid w:val="000D63CD"/>
    <w:rsid w:val="001122D4"/>
    <w:rsid w:val="0011543D"/>
    <w:rsid w:val="001A315C"/>
    <w:rsid w:val="001D29B9"/>
    <w:rsid w:val="00207F25"/>
    <w:rsid w:val="002370A3"/>
    <w:rsid w:val="0029323C"/>
    <w:rsid w:val="00335CFF"/>
    <w:rsid w:val="0034096E"/>
    <w:rsid w:val="00360566"/>
    <w:rsid w:val="003B1168"/>
    <w:rsid w:val="003C23A0"/>
    <w:rsid w:val="004B1B5E"/>
    <w:rsid w:val="004C6D6B"/>
    <w:rsid w:val="00542C6F"/>
    <w:rsid w:val="0054306F"/>
    <w:rsid w:val="00557AC7"/>
    <w:rsid w:val="006815D8"/>
    <w:rsid w:val="007100EB"/>
    <w:rsid w:val="007C7394"/>
    <w:rsid w:val="008509FF"/>
    <w:rsid w:val="008574A2"/>
    <w:rsid w:val="00860E9E"/>
    <w:rsid w:val="0087332D"/>
    <w:rsid w:val="008D36D8"/>
    <w:rsid w:val="00926D10"/>
    <w:rsid w:val="0093209A"/>
    <w:rsid w:val="00944A48"/>
    <w:rsid w:val="009647C5"/>
    <w:rsid w:val="009659F6"/>
    <w:rsid w:val="009D7D32"/>
    <w:rsid w:val="009E27BC"/>
    <w:rsid w:val="00A34CA5"/>
    <w:rsid w:val="00A5504A"/>
    <w:rsid w:val="00AA1FD1"/>
    <w:rsid w:val="00AB085D"/>
    <w:rsid w:val="00AC0EB9"/>
    <w:rsid w:val="00AF6177"/>
    <w:rsid w:val="00B50A5D"/>
    <w:rsid w:val="00BD1283"/>
    <w:rsid w:val="00C01E09"/>
    <w:rsid w:val="00C10837"/>
    <w:rsid w:val="00C3100C"/>
    <w:rsid w:val="00C5579A"/>
    <w:rsid w:val="00C62917"/>
    <w:rsid w:val="00C734EF"/>
    <w:rsid w:val="00CA0A45"/>
    <w:rsid w:val="00CB1689"/>
    <w:rsid w:val="00CB24EF"/>
    <w:rsid w:val="00D25158"/>
    <w:rsid w:val="00DB75B0"/>
    <w:rsid w:val="00DC02F3"/>
    <w:rsid w:val="00E42A95"/>
    <w:rsid w:val="00E571B1"/>
    <w:rsid w:val="00EE6DF8"/>
    <w:rsid w:val="00F148D8"/>
    <w:rsid w:val="00F27F51"/>
    <w:rsid w:val="00F476E5"/>
    <w:rsid w:val="00F51989"/>
    <w:rsid w:val="00F53483"/>
    <w:rsid w:val="00F63E40"/>
    <w:rsid w:val="00F76534"/>
    <w:rsid w:val="00FA24A9"/>
    <w:rsid w:val="00FA3D16"/>
    <w:rsid w:val="00FA4920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D920"/>
  <w15:docId w15:val="{49EB60B1-158A-4778-B8C3-009A3223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F3"/>
    <w:pPr>
      <w:spacing w:after="280" w:line="280" w:lineRule="atLeast"/>
      <w:jc w:val="both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02F3"/>
    <w:pPr>
      <w:keepNext/>
      <w:keepLines/>
      <w:spacing w:after="800" w:line="400" w:lineRule="atLeast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02F3"/>
    <w:pPr>
      <w:keepNext/>
      <w:keepLines/>
      <w:spacing w:after="0" w:line="32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02F3"/>
    <w:pPr>
      <w:keepNext/>
      <w:keepLines/>
      <w:spacing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DC0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DC02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DC02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DC02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DC02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DC02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02F3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02F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02F3"/>
    <w:rPr>
      <w:rFonts w:ascii="Arial" w:eastAsiaTheme="majorEastAsia" w:hAnsi="Arial" w:cstheme="majorBidi"/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2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2F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C02F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02F3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DC02F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02F3"/>
    <w:rPr>
      <w:rFonts w:ascii="Palatino Linotype" w:hAnsi="Palatino Linotype"/>
    </w:rPr>
  </w:style>
  <w:style w:type="table" w:styleId="Tabel-Gitter">
    <w:name w:val="Table Grid"/>
    <w:basedOn w:val="Tabel-Normal"/>
    <w:uiPriority w:val="59"/>
    <w:rsid w:val="00DC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C02F3"/>
    <w:rPr>
      <w:color w:val="808080"/>
    </w:rPr>
  </w:style>
  <w:style w:type="paragraph" w:styleId="Fodnotetekst">
    <w:name w:val="footnote text"/>
    <w:basedOn w:val="Normal"/>
    <w:link w:val="FodnotetekstTegn"/>
    <w:uiPriority w:val="99"/>
    <w:rsid w:val="00DC02F3"/>
    <w:pPr>
      <w:spacing w:after="220" w:line="220" w:lineRule="atLeast"/>
      <w:ind w:left="113" w:hanging="113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C02F3"/>
    <w:rPr>
      <w:rFonts w:ascii="Palatino Linotype" w:hAnsi="Palatino Linotype"/>
      <w:sz w:val="16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02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02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02F3"/>
    <w:rPr>
      <w:rFonts w:ascii="Palatino Linotype" w:hAnsi="Palatino Linotype"/>
      <w:szCs w:val="20"/>
    </w:rPr>
  </w:style>
  <w:style w:type="paragraph" w:customStyle="1" w:styleId="DocumentData">
    <w:name w:val="DocumentData"/>
    <w:basedOn w:val="Normal"/>
    <w:rsid w:val="00DC02F3"/>
    <w:pPr>
      <w:spacing w:after="0" w:line="240" w:lineRule="atLeast"/>
      <w:jc w:val="right"/>
    </w:pPr>
    <w:rPr>
      <w:sz w:val="16"/>
    </w:rPr>
  </w:style>
  <w:style w:type="paragraph" w:customStyle="1" w:styleId="Modtagerblok">
    <w:name w:val="Modtagerblok"/>
    <w:basedOn w:val="Normal"/>
    <w:rsid w:val="00DC02F3"/>
    <w:pPr>
      <w:spacing w:after="0"/>
    </w:pPr>
  </w:style>
  <w:style w:type="character" w:styleId="Hyperlink">
    <w:name w:val="Hyperlink"/>
    <w:basedOn w:val="Standardskrifttypeiafsnit"/>
    <w:uiPriority w:val="99"/>
    <w:unhideWhenUsed/>
    <w:rsid w:val="00DC02F3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99"/>
    <w:rsid w:val="00DC02F3"/>
    <w:rPr>
      <w:position w:val="0"/>
      <w:sz w:val="22"/>
      <w:bdr w:val="none" w:sz="0" w:space="0" w:color="auto"/>
      <w:vertAlign w:val="superscript"/>
    </w:rPr>
  </w:style>
  <w:style w:type="paragraph" w:customStyle="1" w:styleId="FirstPageHeaderSpacer">
    <w:name w:val="FirstPageHeaderSpacer"/>
    <w:basedOn w:val="Normal"/>
    <w:rsid w:val="00DC02F3"/>
    <w:pPr>
      <w:spacing w:after="0" w:line="240" w:lineRule="auto"/>
    </w:pPr>
    <w:rPr>
      <w:rFonts w:ascii="Algerian" w:hAnsi="Algerian"/>
      <w:sz w:val="16"/>
    </w:rPr>
  </w:style>
  <w:style w:type="paragraph" w:customStyle="1" w:styleId="Trompet">
    <w:name w:val="Trompet"/>
    <w:basedOn w:val="Normal"/>
    <w:rsid w:val="00DC02F3"/>
    <w:pPr>
      <w:spacing w:after="800"/>
    </w:pPr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DC02F3"/>
    <w:pPr>
      <w:ind w:left="720"/>
      <w:contextualSpacing/>
    </w:pPr>
  </w:style>
  <w:style w:type="paragraph" w:customStyle="1" w:styleId="SidenummereringSide2">
    <w:name w:val="SidenummereringSide2"/>
    <w:basedOn w:val="Normal"/>
    <w:rsid w:val="00DC02F3"/>
    <w:pPr>
      <w:spacing w:after="0" w:line="180" w:lineRule="atLeast"/>
      <w:jc w:val="right"/>
    </w:pPr>
    <w:rPr>
      <w:sz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02F3"/>
    <w:rPr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02F3"/>
    <w:rPr>
      <w:rFonts w:ascii="Palatino Linotype" w:hAnsi="Palatino Linotype"/>
      <w:b/>
      <w:bCs/>
      <w:sz w:val="20"/>
      <w:szCs w:val="20"/>
    </w:rPr>
  </w:style>
  <w:style w:type="paragraph" w:customStyle="1" w:styleId="AnmKilde">
    <w:name w:val="Anm.:/Kilde"/>
    <w:basedOn w:val="Normal"/>
    <w:next w:val="Normal"/>
    <w:qFormat/>
    <w:rsid w:val="00DC02F3"/>
    <w:pPr>
      <w:spacing w:after="0" w:line="220" w:lineRule="atLeast"/>
      <w:ind w:left="170" w:right="170"/>
    </w:pPr>
    <w:rPr>
      <w:sz w:val="16"/>
    </w:rPr>
  </w:style>
  <w:style w:type="paragraph" w:styleId="Billedtekst">
    <w:name w:val="caption"/>
    <w:basedOn w:val="Normal"/>
    <w:next w:val="Normal"/>
    <w:uiPriority w:val="35"/>
    <w:unhideWhenUsed/>
    <w:rsid w:val="00DC02F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FodnoteSeparator">
    <w:name w:val="FodnoteSeparator"/>
    <w:basedOn w:val="Sidefod"/>
    <w:rsid w:val="00DC02F3"/>
    <w:pPr>
      <w:spacing w:after="0"/>
    </w:pPr>
  </w:style>
  <w:style w:type="paragraph" w:customStyle="1" w:styleId="FigurTabelBoksOverskrift">
    <w:name w:val="Figur/Tabel/Boks – Overskrift"/>
    <w:basedOn w:val="Normal"/>
    <w:next w:val="Normal"/>
    <w:qFormat/>
    <w:rsid w:val="00DC02F3"/>
    <w:pPr>
      <w:spacing w:after="120" w:line="200" w:lineRule="atLeast"/>
    </w:pPr>
    <w:rPr>
      <w:rFonts w:ascii="Arial" w:hAnsi="Arial"/>
      <w:b/>
      <w:sz w:val="20"/>
    </w:rPr>
  </w:style>
  <w:style w:type="paragraph" w:customStyle="1" w:styleId="Overskrift2PunktopstillingTal">
    <w:name w:val="Overskrift 2 – Punktopstilling – Tal"/>
    <w:basedOn w:val="Overskrift2"/>
    <w:next w:val="Normal"/>
    <w:qFormat/>
    <w:rsid w:val="00DC02F3"/>
    <w:pPr>
      <w:numPr>
        <w:numId w:val="10"/>
      </w:numPr>
      <w:ind w:left="397" w:hanging="397"/>
    </w:pPr>
  </w:style>
  <w:style w:type="paragraph" w:customStyle="1" w:styleId="Overskrift3PunktopstillingTal">
    <w:name w:val="Overskrift 3 – Punktopstilling – Tal"/>
    <w:basedOn w:val="Overskrift2PunktopstillingTal"/>
    <w:next w:val="Normal"/>
    <w:qFormat/>
    <w:rsid w:val="00DC02F3"/>
    <w:pPr>
      <w:numPr>
        <w:numId w:val="11"/>
      </w:numPr>
      <w:spacing w:line="280" w:lineRule="atLeast"/>
      <w:ind w:left="340" w:hanging="340"/>
    </w:pPr>
    <w:rPr>
      <w:sz w:val="22"/>
    </w:rPr>
  </w:style>
  <w:style w:type="paragraph" w:customStyle="1" w:styleId="PunktopstillingBullet">
    <w:name w:val="Punktopstilling – Bullet"/>
    <w:basedOn w:val="Normal"/>
    <w:qFormat/>
    <w:rsid w:val="00DC02F3"/>
    <w:pPr>
      <w:numPr>
        <w:numId w:val="7"/>
      </w:numPr>
      <w:ind w:left="340" w:hanging="340"/>
    </w:pPr>
  </w:style>
  <w:style w:type="paragraph" w:customStyle="1" w:styleId="PunktopstillingTal">
    <w:name w:val="Punktopstilling – Tal"/>
    <w:basedOn w:val="Normal"/>
    <w:qFormat/>
    <w:rsid w:val="00DC02F3"/>
    <w:pPr>
      <w:numPr>
        <w:numId w:val="14"/>
      </w:numPr>
      <w:ind w:left="340" w:hanging="340"/>
    </w:pPr>
  </w:style>
  <w:style w:type="paragraph" w:customStyle="1" w:styleId="SidestilledefigurertabellerOverskrift">
    <w:name w:val="Sidestillede figurer/tabeller – Overskrift"/>
    <w:basedOn w:val="Normal"/>
    <w:next w:val="Normal"/>
    <w:qFormat/>
    <w:rsid w:val="00DC02F3"/>
    <w:pPr>
      <w:spacing w:after="120" w:line="180" w:lineRule="atLeast"/>
    </w:pPr>
    <w:rPr>
      <w:rFonts w:ascii="Arial" w:hAnsi="Arial"/>
      <w:b/>
      <w:sz w:val="18"/>
    </w:rPr>
  </w:style>
  <w:style w:type="paragraph" w:customStyle="1" w:styleId="TabelNormalHvid">
    <w:name w:val="Tabel – Normal – Hvid"/>
    <w:basedOn w:val="Normal"/>
    <w:qFormat/>
    <w:rsid w:val="00DC02F3"/>
    <w:pPr>
      <w:spacing w:before="40" w:after="40" w:line="200" w:lineRule="atLeast"/>
      <w:ind w:left="113" w:right="170"/>
    </w:pPr>
    <w:rPr>
      <w:rFonts w:ascii="Arial Narrow" w:hAnsi="Arial Narrow"/>
      <w:b/>
      <w:color w:val="FFFFFF"/>
      <w:sz w:val="20"/>
    </w:rPr>
  </w:style>
  <w:style w:type="paragraph" w:customStyle="1" w:styleId="TabelNormalSort">
    <w:name w:val="Tabel – Normal – Sort"/>
    <w:basedOn w:val="Normal"/>
    <w:qFormat/>
    <w:rsid w:val="00DC02F3"/>
    <w:pPr>
      <w:spacing w:before="40" w:after="40" w:line="200" w:lineRule="atLeast"/>
      <w:ind w:left="113" w:right="170"/>
    </w:pPr>
    <w:rPr>
      <w:rFonts w:ascii="Arial Narrow" w:hAnsi="Arial Narrow"/>
      <w:b/>
      <w:sz w:val="20"/>
    </w:rPr>
  </w:style>
  <w:style w:type="paragraph" w:styleId="Afsenderadresse">
    <w:name w:val="envelope return"/>
    <w:basedOn w:val="Normal"/>
    <w:uiPriority w:val="99"/>
    <w:semiHidden/>
    <w:unhideWhenUsed/>
    <w:rsid w:val="00DC02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C0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02F3"/>
    <w:rPr>
      <w:rFonts w:ascii="Consolas" w:hAnsi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DC02F3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DC02F3"/>
  </w:style>
  <w:style w:type="paragraph" w:styleId="Bloktekst">
    <w:name w:val="Block Text"/>
    <w:basedOn w:val="Normal"/>
    <w:uiPriority w:val="99"/>
    <w:semiHidden/>
    <w:unhideWhenUsed/>
    <w:rsid w:val="00DC02F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DC02F3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C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DC02F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C02F3"/>
    <w:rPr>
      <w:rFonts w:ascii="Palatino Linotype" w:hAnsi="Palatino Linotyp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C02F3"/>
    <w:pPr>
      <w:spacing w:after="2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02F3"/>
    <w:rPr>
      <w:rFonts w:ascii="Palatino Linotype" w:hAnsi="Palatino Linotype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C02F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02F3"/>
    <w:rPr>
      <w:rFonts w:ascii="Palatino Linotype" w:hAnsi="Palatino Linotyp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C02F3"/>
    <w:pPr>
      <w:spacing w:after="2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02F3"/>
    <w:rPr>
      <w:rFonts w:ascii="Palatino Linotype" w:hAnsi="Palatino Linotyp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C02F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02F3"/>
    <w:rPr>
      <w:rFonts w:ascii="Palatino Linotype" w:hAnsi="Palatino Linotyp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C02F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02F3"/>
    <w:rPr>
      <w:rFonts w:ascii="Palatino Linotype" w:hAnsi="Palatino Linotype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C02F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02F3"/>
    <w:rPr>
      <w:rFonts w:ascii="Palatino Linotype" w:hAnsi="Palatino Linotyp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02F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02F3"/>
    <w:rPr>
      <w:rFonts w:ascii="Palatino Linotype" w:hAnsi="Palatino Linotype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DC02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C02F3"/>
    <w:rPr>
      <w:rFonts w:ascii="Palatino Linotype" w:hAnsi="Palatino Linotype"/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C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C02F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02F3"/>
  </w:style>
  <w:style w:type="character" w:customStyle="1" w:styleId="DatoTegn">
    <w:name w:val="Dato Tegn"/>
    <w:basedOn w:val="Standardskrifttypeiafsnit"/>
    <w:link w:val="Dato"/>
    <w:uiPriority w:val="99"/>
    <w:semiHidden/>
    <w:rsid w:val="00DC02F3"/>
    <w:rPr>
      <w:rFonts w:ascii="Palatino Linotype" w:hAnsi="Palatino Linotyp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C02F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02F3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02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02F3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DC02F3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C02F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02F3"/>
    <w:rPr>
      <w:rFonts w:ascii="Palatino Linotype" w:hAnsi="Palatino Linotype"/>
      <w:i/>
      <w:iCs/>
    </w:rPr>
  </w:style>
  <w:style w:type="character" w:styleId="HTML-akronym">
    <w:name w:val="HTML Acronym"/>
    <w:basedOn w:val="Standardskrifttypeiafsnit"/>
    <w:uiPriority w:val="99"/>
    <w:semiHidden/>
    <w:unhideWhenUsed/>
    <w:rsid w:val="00DC02F3"/>
  </w:style>
  <w:style w:type="character" w:styleId="HTML-citat">
    <w:name w:val="HTML Cite"/>
    <w:basedOn w:val="Standardskrifttypeiafsnit"/>
    <w:uiPriority w:val="99"/>
    <w:semiHidden/>
    <w:unhideWhenUsed/>
    <w:rsid w:val="00DC02F3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DC02F3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DC02F3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DC02F3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DC02F3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DC02F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C02F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02F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C02F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C02F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C02F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C02F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C02F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C02F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C02F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C02F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C02F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C02F3"/>
    <w:pPr>
      <w:spacing w:after="100"/>
      <w:ind w:left="1760"/>
    </w:pPr>
  </w:style>
  <w:style w:type="paragraph" w:styleId="Ingenafstand">
    <w:name w:val="No Spacing"/>
    <w:uiPriority w:val="1"/>
    <w:rsid w:val="00DC02F3"/>
    <w:pPr>
      <w:spacing w:after="0" w:line="240" w:lineRule="auto"/>
      <w:jc w:val="both"/>
    </w:pPr>
    <w:rPr>
      <w:rFonts w:ascii="Palatino Linotype" w:hAnsi="Palatino Linotype"/>
    </w:rPr>
  </w:style>
  <w:style w:type="character" w:styleId="Kraftigfremhvning">
    <w:name w:val="Intense Emphasis"/>
    <w:basedOn w:val="Standardskrifttypeiafsnit"/>
    <w:uiPriority w:val="21"/>
    <w:rsid w:val="00DC02F3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DC02F3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DC02F3"/>
  </w:style>
  <w:style w:type="paragraph" w:styleId="Liste">
    <w:name w:val="List"/>
    <w:basedOn w:val="Normal"/>
    <w:uiPriority w:val="99"/>
    <w:semiHidden/>
    <w:unhideWhenUsed/>
    <w:rsid w:val="00DC02F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02F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02F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02F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02F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C02F3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C02F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C02F3"/>
    <w:rPr>
      <w:rFonts w:ascii="Palatino Linotype" w:hAnsi="Palatino Linotype"/>
    </w:rPr>
  </w:style>
  <w:style w:type="paragraph" w:styleId="Makrotekst">
    <w:name w:val="macro"/>
    <w:link w:val="MakrotekstTegn"/>
    <w:uiPriority w:val="99"/>
    <w:semiHidden/>
    <w:unhideWhenUsed/>
    <w:rsid w:val="00DC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02F3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C02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02F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C02F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C02F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02F3"/>
    <w:rPr>
      <w:rFonts w:ascii="Palatino Linotype" w:hAnsi="Palatino Linotype"/>
    </w:rPr>
  </w:style>
  <w:style w:type="paragraph" w:styleId="Opstilling-forts">
    <w:name w:val="List Continue"/>
    <w:basedOn w:val="Normal"/>
    <w:uiPriority w:val="99"/>
    <w:semiHidden/>
    <w:unhideWhenUsed/>
    <w:rsid w:val="00DC02F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C02F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C02F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C02F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C02F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C02F3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C02F3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C02F3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C02F3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C02F3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C02F3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C02F3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C02F3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C02F3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C02F3"/>
    <w:pPr>
      <w:numPr>
        <w:numId w:val="24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DC02F3"/>
    <w:pPr>
      <w:spacing w:before="240" w:after="0" w:line="28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02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02F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02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02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02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02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DC02F3"/>
  </w:style>
  <w:style w:type="paragraph" w:styleId="Sluthilsen">
    <w:name w:val="Closing"/>
    <w:basedOn w:val="Normal"/>
    <w:link w:val="SluthilsenTegn"/>
    <w:uiPriority w:val="99"/>
    <w:semiHidden/>
    <w:unhideWhenUsed/>
    <w:rsid w:val="00DC02F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02F3"/>
    <w:rPr>
      <w:rFonts w:ascii="Palatino Linotype" w:hAnsi="Palatino Linotyp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C02F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02F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02F3"/>
    <w:rPr>
      <w:rFonts w:ascii="Palatino Linotype" w:hAnsi="Palatino Linotype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C02F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02F3"/>
    <w:rPr>
      <w:rFonts w:ascii="Palatino Linotype" w:hAnsi="Palatino Linotype"/>
    </w:rPr>
  </w:style>
  <w:style w:type="character" w:styleId="Strk">
    <w:name w:val="Strong"/>
    <w:basedOn w:val="Standardskrifttypeiafsnit"/>
    <w:uiPriority w:val="22"/>
    <w:rsid w:val="00DC02F3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DC02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02F3"/>
    <w:rPr>
      <w:rFonts w:ascii="Palatino Linotype" w:hAnsi="Palatino Linotype"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rsid w:val="00DC02F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DC02F3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DC02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C0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C02F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02F3"/>
    <w:rPr>
      <w:rFonts w:ascii="Palatino Linotype" w:hAnsi="Palatino Linotype"/>
    </w:rPr>
  </w:style>
  <w:style w:type="paragraph" w:styleId="Undertitel">
    <w:name w:val="Subtitle"/>
    <w:basedOn w:val="Normal"/>
    <w:next w:val="Normal"/>
    <w:link w:val="UndertitelTegn"/>
    <w:uiPriority w:val="11"/>
    <w:rsid w:val="00DC02F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02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68FDEAFD15496A90AF64BC770C7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22508-DC1C-41D7-876D-EC831CB3C060}"/>
      </w:docPartPr>
      <w:docPartBody>
        <w:p w:rsidR="00B66E83" w:rsidRDefault="00B7448E" w:rsidP="00B7448E">
          <w:pPr>
            <w:pStyle w:val="7E68FDEAFD15496A90AF64BC770C794A"/>
          </w:pPr>
          <w:r w:rsidRPr="00C0201A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55F222F3191C4A79A23BE8A038439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DDCA7-BFCE-4DBC-A6B6-73EE97B4930C}"/>
      </w:docPartPr>
      <w:docPartBody>
        <w:p w:rsidR="00B66E83" w:rsidRDefault="00B7448E" w:rsidP="00B7448E">
          <w:pPr>
            <w:pStyle w:val="55F222F3191C4A79A23BE8A038439051"/>
          </w:pPr>
          <w:r w:rsidRPr="00C0201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088F846A004806A9A10748160FD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99090-FCBC-45CA-923A-DD0208FC08C4}"/>
      </w:docPartPr>
      <w:docPartBody>
        <w:p w:rsidR="00B66E83" w:rsidRDefault="00B7448E" w:rsidP="00B7448E">
          <w:pPr>
            <w:pStyle w:val="44088F846A004806A9A10748160FDFAB"/>
          </w:pPr>
          <w:r w:rsidRPr="009C577F">
            <w:rPr>
              <w:rStyle w:val="Pladsholdertekst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E"/>
    <w:rsid w:val="00000FB5"/>
    <w:rsid w:val="001777AC"/>
    <w:rsid w:val="0033619A"/>
    <w:rsid w:val="004079D2"/>
    <w:rsid w:val="00437927"/>
    <w:rsid w:val="00B66E83"/>
    <w:rsid w:val="00B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448E"/>
    <w:rPr>
      <w:color w:val="808080"/>
    </w:rPr>
  </w:style>
  <w:style w:type="paragraph" w:customStyle="1" w:styleId="7E68FDEAFD15496A90AF64BC770C794A">
    <w:name w:val="7E68FDEAFD15496A90AF64BC770C794A"/>
    <w:rsid w:val="00B7448E"/>
  </w:style>
  <w:style w:type="paragraph" w:customStyle="1" w:styleId="55F222F3191C4A79A23BE8A038439051">
    <w:name w:val="55F222F3191C4A79A23BE8A038439051"/>
    <w:rsid w:val="00B7448E"/>
  </w:style>
  <w:style w:type="paragraph" w:customStyle="1" w:styleId="2E85B0614647497CAD86556631BD8E97">
    <w:name w:val="2E85B0614647497CAD86556631BD8E97"/>
    <w:rsid w:val="00B7448E"/>
  </w:style>
  <w:style w:type="paragraph" w:customStyle="1" w:styleId="44088F846A004806A9A10748160FDFAB">
    <w:name w:val="44088F846A004806A9A10748160FDFAB"/>
    <w:rsid w:val="00B7448E"/>
  </w:style>
  <w:style w:type="paragraph" w:customStyle="1" w:styleId="113105C3540D43E6B82D05E3A0E50AE3">
    <w:name w:val="113105C3540D43E6B82D05E3A0E50AE3"/>
    <w:rsid w:val="00B7448E"/>
  </w:style>
  <w:style w:type="paragraph" w:customStyle="1" w:styleId="40FC7C849C764E8693D2ECF0859F3C36">
    <w:name w:val="40FC7C849C764E8693D2ECF0859F3C36"/>
    <w:rsid w:val="00B7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o xmlns="http://schemas.microsoft.com/sharepoint/v3">2019-04-03T22:00:00Z</Dokumentdato>
    <TaxCatchAll xmlns="fb3421e0-91ac-4780-b5cf-181ad1cb62e8">
      <Value>254</Value>
      <Value>16</Value>
      <Value>15</Value>
      <Value>1</Value>
    </TaxCatchAll>
    <Skabelon xmlns="3c825c00-794b-4b01-891f-f0b0fba010d8">Notat</Skabelon>
    <Modtaget xmlns="3c825c00-794b-4b01-891f-f0b0fba010d8" xsi:nil="true"/>
    <Afsender xmlns="3c825c00-794b-4b01-891f-f0b0fba010d8" xsi:nil="true"/>
    <lf33d520118e4ee39e29fa73ec5d2d40 xmlns="dea646c7-6aba-4e7d-8df7-86d97ba62ac2">
      <Terms xmlns="http://schemas.microsoft.com/office/infopath/2007/PartnerControls"/>
    </lf33d520118e4ee39e29fa73ec5d2d40>
    <Ansvarlig xmlns="3c825c00-794b-4b01-891f-f0b0fba010d8">
      <UserInfo>
        <DisplayName>i:0#.w|dadom\msk</DisplayName>
        <AccountId>126</AccountId>
        <AccountType/>
      </UserInfo>
      <UserInfo>
        <DisplayName>i:0#.w|dadom\sem</DisplayName>
        <AccountId>45</AccountId>
        <AccountType/>
      </UserInfo>
    </Ansvarlig>
    <Afsendt xmlns="3c825c00-794b-4b01-891f-f0b0fba010d8" xsi:nil="true"/>
    <l2ded89e9e5842859aa34336d3518b4d xmlns="dea646c7-6aba-4e7d-8df7-86d97ba62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FH</TermName>
          <TermId xmlns="http://schemas.microsoft.com/office/infopath/2007/PartnerControls">c901f21d-9ea1-4921-9163-1f328e684517</TermId>
        </TermInfo>
      </Terms>
    </l2ded89e9e5842859aa34336d3518b4d>
    <ba15e9814c7e4c47af0690c2b50db1e1 xmlns="dea646c7-6aba-4e7d-8df7-86d97ba62ac2">
      <Terms xmlns="http://schemas.microsoft.com/office/infopath/2007/PartnerControls"/>
    </ba15e9814c7e4c47af0690c2b50db1e1>
    <Kilde xmlns="3c825c00-794b-4b01-891f-f0b0fba010d8" xsi:nil="true"/>
    <a0cfaba075054437b654a6aee2336e87 xmlns="dea646c7-6aba-4e7d-8df7-86d97ba62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c556267d-abc5-4760-8000-933f87e09542</TermId>
        </TermInfo>
      </Terms>
    </a0cfaba075054437b654a6aee2336e87>
    <n4f11835f974441fbefdb7cc68184d51 xmlns="dea646c7-6aba-4e7d-8df7-86d97ba62ac2">
      <Terms xmlns="http://schemas.microsoft.com/office/infopath/2007/PartnerControls"/>
    </n4f11835f974441fbefdb7cc68184d51>
    <CCMCognitiveType xmlns="http://schemas.microsoft.com/sharepoint/v3" xsi:nil="true"/>
    <Anden_x0020_interessent xmlns="3c825c00-794b-4b01-891f-f0b0fba010d8" xsi:nil="true"/>
    <na67a54a690945b59a7509351b66f8b9 xmlns="dea646c7-6aba-4e7d-8df7-86d97ba62ac2">
      <Terms xmlns="http://schemas.microsoft.com/office/infopath/2007/PartnerControls"/>
    </na67a54a690945b59a7509351b66f8b9>
    <Adviseringsdato xmlns="dea646c7-6aba-4e7d-8df7-86d97ba62ac2" xsi:nil="true"/>
    <Adviseringsbruger xmlns="dea646c7-6aba-4e7d-8df7-86d97ba62ac2">
      <UserInfo>
        <DisplayName/>
        <AccountId xsi:nil="true"/>
        <AccountType/>
      </UserInfo>
    </Adviseringsbruger>
    <Kommentarer xmlns="3c825c00-794b-4b01-891f-f0b0fba010d8" xsi:nil="true"/>
    <Preview xmlns="dea646c7-6aba-4e7d-8df7-86d97ba62ac2" xsi:nil="true"/>
    <db8e0b1070e04ba1b1109b8da4fc168d xmlns="dea646c7-6aba-4e7d-8df7-86d97ba62ac2">
      <Terms xmlns="http://schemas.microsoft.com/office/infopath/2007/PartnerControls"/>
    </db8e0b1070e04ba1b1109b8da4fc168d>
    <Gyldighed xmlns="dea646c7-6aba-4e7d-8df7-86d97ba62ac2">(Ingen)</Gyldighed>
    <Adviseringskommentar xmlns="dea646c7-6aba-4e7d-8df7-86d97ba62ac2" xsi:nil="true"/>
    <Emne xmlns="3c825c00-794b-4b01-891f-f0b0fba010d8" xsi:nil="true"/>
    <m11d3cdad41b4b64a42118903d03610b xmlns="dea646c7-6aba-4e7d-8df7-86d97ba62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Kollektiv arbejdsret (overenskomst m.m.)</TermName>
          <TermId xmlns="http://schemas.microsoft.com/office/infopath/2007/PartnerControls">ec8ec087-8127-46e7-b81f-1ac0b6befe1d</TermId>
        </TermInfo>
        <TermInfo xmlns="http://schemas.microsoft.com/office/infopath/2007/PartnerControls">
          <TermName xmlns="http://schemas.microsoft.com/office/infopath/2007/PartnerControls">Udenlandsk arbejdskraft</TermName>
          <TermId xmlns="http://schemas.microsoft.com/office/infopath/2007/PartnerControls">f17ddf75-5628-420c-b880-e52f9c6d8e74</TermId>
        </TermInfo>
      </Terms>
    </m11d3cdad41b4b64a42118903d03610b>
    <c7bbb78065ab41c4a94386f757e407bd xmlns="dea646c7-6aba-4e7d-8df7-86d97ba62ac2">
      <Terms xmlns="http://schemas.microsoft.com/office/infopath/2007/PartnerControls"/>
    </c7bbb78065ab41c4a94386f757e407bd>
    <LocalAttachment xmlns="http://schemas.microsoft.com/sharepoint/v3">false</LocalAttachment>
    <Related xmlns="http://schemas.microsoft.com/sharepoint/v3">false</Related>
    <CCMSystemID xmlns="http://schemas.microsoft.com/sharepoint/v3">fb8fb37b-6e0b-4273-82d5-82581d7f4b4d</CCMSystemID>
    <CCMVisualId xmlns="http://schemas.microsoft.com/sharepoint/v3">POS-2010-00017</CCMVisualId>
    <Finalized xmlns="http://schemas.microsoft.com/sharepoint/v3">false</Finalized>
    <Fortrolighed xmlns="3c825c00-794b-4b01-891f-f0b0fba010d8" xsi:nil="true"/>
    <DocID xmlns="http://schemas.microsoft.com/sharepoint/v3">138914</DocID>
    <CaseRecordNumber xmlns="http://schemas.microsoft.com/sharepoint/v3">0</CaseRecordNumber>
    <CaseID xmlns="http://schemas.microsoft.com/sharepoint/v3">POS-2010-00017</CaseID>
    <RegistrationDate xmlns="http://schemas.microsoft.com/sharepoint/v3" xsi:nil="true"/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2B4BD145126E146AB8FECD7ABF5EA50" ma:contentTypeVersion="61" ma:contentTypeDescription="GetOrganized dokument" ma:contentTypeScope="" ma:versionID="b0178cb0f702097fb63c6c29f9140ab6">
  <xsd:schema xmlns:xsd="http://www.w3.org/2001/XMLSchema" xmlns:xs="http://www.w3.org/2001/XMLSchema" xmlns:p="http://schemas.microsoft.com/office/2006/metadata/properties" xmlns:ns1="http://schemas.microsoft.com/sharepoint/v3" xmlns:ns2="3c825c00-794b-4b01-891f-f0b0fba010d8" xmlns:ns3="dea646c7-6aba-4e7d-8df7-86d97ba62ac2" xmlns:ns4="fb3421e0-91ac-4780-b5cf-181ad1cb62e8" targetNamespace="http://schemas.microsoft.com/office/2006/metadata/properties" ma:root="true" ma:fieldsID="ce4168c7fa11b1f6c7567d49a0103f80" ns1:_="" ns2:_="" ns3:_="" ns4:_="">
    <xsd:import namespace="http://schemas.microsoft.com/sharepoint/v3"/>
    <xsd:import namespace="3c825c00-794b-4b01-891f-f0b0fba010d8"/>
    <xsd:import namespace="dea646c7-6aba-4e7d-8df7-86d97ba62ac2"/>
    <xsd:import namespace="fb3421e0-91ac-4780-b5cf-181ad1cb62e8"/>
    <xsd:element name="properties">
      <xsd:complexType>
        <xsd:sequence>
          <xsd:element name="documentManagement">
            <xsd:complexType>
              <xsd:all>
                <xsd:element ref="ns1:Dokumentdato"/>
                <xsd:element ref="ns2:Ansvarlig"/>
                <xsd:element ref="ns2:Anden_x0020_interessent" minOccurs="0"/>
                <xsd:element ref="ns2:Kommentarer" minOccurs="0"/>
                <xsd:element ref="ns2:Kilde" minOccurs="0"/>
                <xsd:element ref="ns2:Modtaget" minOccurs="0"/>
                <xsd:element ref="ns2:Afsendt" minOccurs="0"/>
                <xsd:element ref="ns2:Emne" minOccurs="0"/>
                <xsd:element ref="ns2:Fortrolighed" minOccurs="0"/>
                <xsd:element ref="ns2:Afsender" minOccurs="0"/>
                <xsd:element ref="ns2:Skabelon" minOccurs="0"/>
                <xsd:element ref="ns1:CCMTemplateName" minOccurs="0"/>
                <xsd:element ref="ns1:CCMTemplateVersion" minOccurs="0"/>
                <xsd:element ref="ns1:DocID" minOccurs="0"/>
                <xsd:element ref="ns1:CCMOriginalDocID" minOccurs="0"/>
                <xsd:element ref="ns1:CaseRecordNumber" minOccurs="0"/>
                <xsd:element ref="ns1:LocalAttachment" minOccurs="0"/>
                <xsd:element ref="ns1:CCMSystemID" minOccurs="0"/>
                <xsd:element ref="ns1:CCMTemplateID" minOccurs="0"/>
                <xsd:element ref="ns1:CaseID" minOccurs="0"/>
                <xsd:element ref="ns1:Finalized" minOccurs="0"/>
                <xsd:element ref="ns1:Related" minOccurs="0"/>
                <xsd:element ref="ns1:RegistrationDate" minOccurs="0"/>
                <xsd:element ref="ns3:Preview" minOccurs="0"/>
                <xsd:element ref="ns1:MailHasAttachments" minOccurs="0"/>
                <xsd:element ref="ns1:WasEncrypted" minOccurs="0"/>
                <xsd:element ref="ns1:WasSigned" minOccurs="0"/>
                <xsd:element ref="ns4:TaxCatchAll" minOccurs="0"/>
                <xsd:element ref="ns3:a0cfaba075054437b654a6aee2336e87" minOccurs="0"/>
                <xsd:element ref="ns3:l2ded89e9e5842859aa34336d3518b4d" minOccurs="0"/>
                <xsd:element ref="ns3:m11d3cdad41b4b64a42118903d03610b" minOccurs="0"/>
                <xsd:element ref="ns3:c7bbb78065ab41c4a94386f757e407bd" minOccurs="0"/>
                <xsd:element ref="ns3:ba15e9814c7e4c47af0690c2b50db1e1" minOccurs="0"/>
                <xsd:element ref="ns3:na67a54a690945b59a7509351b66f8b9" minOccurs="0"/>
                <xsd:element ref="ns3:lf33d520118e4ee39e29fa73ec5d2d40" minOccurs="0"/>
                <xsd:element ref="ns3:db8e0b1070e04ba1b1109b8da4fc168d" minOccurs="0"/>
                <xsd:element ref="ns3:n4f11835f974441fbefdb7cc68184d51" minOccurs="0"/>
                <xsd:element ref="ns1:CCMConversation" minOccurs="0"/>
                <xsd:element ref="ns3:Gyldighed" minOccurs="0"/>
                <xsd:element ref="ns1:CCMVisualId" minOccurs="0"/>
                <xsd:element ref="ns3:Adviseringsbruger" minOccurs="0"/>
                <xsd:element ref="ns3:Adviseringsdato" minOccurs="0"/>
                <xsd:element ref="ns3:Adviseringskommentar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dato" ma:index="2" ma:displayName="Dokumentdato" ma:description="" ma:format="DateOnly" ma:internalName="Dokumentdato">
      <xsd:simpleType>
        <xsd:restriction base="dms:DateTime"/>
      </xsd:simpleType>
    </xsd:element>
    <xsd:element name="CCMTemplateName" ma:index="20" nillable="true" ma:displayName="Skabelonnavn" ma:internalName="CCMTemplateName" ma:readOnly="true">
      <xsd:simpleType>
        <xsd:restriction base="dms:Text"/>
      </xsd:simpleType>
    </xsd:element>
    <xsd:element name="CCMTemplateVersion" ma:index="21" nillable="true" ma:displayName="Skabelonversion" ma:internalName="CCMTemplateVersion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CCMOriginalDocID" ma:index="23" nillable="true" ma:displayName="Originalt Dok ID" ma:description="" ma:internalName="CCMOriginalDocID" ma:readOnly="true">
      <xsd:simpleType>
        <xsd:restriction base="dms:Text"/>
      </xsd:simpleType>
    </xsd:element>
    <xsd:element name="CaseRecordNumber" ma:index="32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33" nillable="true" ma:displayName="Local Attachment" ma:default="False" ma:description="" ma:internalName="LocalAttachment" ma:readOnly="true">
      <xsd:simpleType>
        <xsd:restriction base="dms:Boolean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CCMTemplateID" ma:index="35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aseID" ma:index="36" nillable="true" ma:displayName="Sags ID" ma:default="Tildeler" ma:internalName="CaseID" ma:readOnly="true">
      <xsd:simpleType>
        <xsd:restriction base="dms:Text"/>
      </xsd:simpleType>
    </xsd:element>
    <xsd:element name="Finalized" ma:index="37" nillable="true" ma:displayName="Endeligt" ma:default="False" ma:internalName="Finalized" ma:readOnly="true">
      <xsd:simpleType>
        <xsd:restriction base="dms:Boolean"/>
      </xsd:simpleType>
    </xsd:element>
    <xsd:element name="Related" ma:index="3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9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MailHasAttachments" ma:index="41" nillable="true" ma:displayName="E-mail har vedhæftede filer" ma:default="False" ma:internalName="MailHasAttachments" ma:readOnly="true">
      <xsd:simpleType>
        <xsd:restriction base="dms:Boolean"/>
      </xsd:simpleType>
    </xsd:element>
    <xsd:element name="WasEncrypted" ma:index="42" nillable="true" ma:displayName="Krypteret" ma:default="False" ma:internalName="WasEncrypted" ma:readOnly="true">
      <xsd:simpleType>
        <xsd:restriction base="dms:Boolean"/>
      </xsd:simpleType>
    </xsd:element>
    <xsd:element name="WasSigned" ma:index="43" nillable="true" ma:displayName="Signeret" ma:default="False" ma:internalName="WasSigned" ma:readOnly="true">
      <xsd:simpleType>
        <xsd:restriction base="dms:Boolean"/>
      </xsd:simpleType>
    </xsd:element>
    <xsd:element name="CCMConversation" ma:index="54" nillable="true" ma:displayName="Samtale" ma:internalName="CCMConversation" ma:readOnly="true">
      <xsd:simpleType>
        <xsd:restriction base="dms:Text"/>
      </xsd:simpleType>
    </xsd:element>
    <xsd:element name="CCMVisualId" ma:index="58" nillable="true" ma:displayName="Sags ID" ma:default="Tildeler" ma:internalName="CCMVisualId" ma:readOnly="true">
      <xsd:simpleType>
        <xsd:restriction base="dms:Text"/>
      </xsd:simpleType>
    </xsd:element>
    <xsd:element name="CCMCognitiveType" ma:index="63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25c00-794b-4b01-891f-f0b0fba010d8" elementFormDefault="qualified">
    <xsd:import namespace="http://schemas.microsoft.com/office/2006/documentManagement/types"/>
    <xsd:import namespace="http://schemas.microsoft.com/office/infopath/2007/PartnerControls"/>
    <xsd:element name="Ansvarlig" ma:index="3" ma:displayName="Ansvarlig" ma:list="UserInfo" ma:SharePointGroup="0" ma:internalName="Ansvarli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den_x0020_interessent" ma:index="11" nillable="true" ma:displayName="Anden interessent" ma:internalName="Anden_x0020_interessent">
      <xsd:simpleType>
        <xsd:restriction base="dms:Note">
          <xsd:maxLength value="255"/>
        </xsd:restriction>
      </xsd:simpleType>
    </xsd:element>
    <xsd:element name="Kommentarer" ma:index="12" nillable="true" ma:displayName="Kommentarer" ma:description="Diverse kommentarer til dokumentet - herunder en evt. interessents rolle" ma:internalName="Kommentarer">
      <xsd:simpleType>
        <xsd:restriction base="dms:Note">
          <xsd:maxLength value="255"/>
        </xsd:restriction>
      </xsd:simpleType>
    </xsd:element>
    <xsd:element name="Kilde" ma:index="13" nillable="true" ma:displayName="Kilde" ma:description="Datakilde" ma:internalName="Kilde">
      <xsd:simpleType>
        <xsd:restriction base="dms:Note">
          <xsd:maxLength value="255"/>
        </xsd:restriction>
      </xsd:simpleType>
    </xsd:element>
    <xsd:element name="Modtaget" ma:index="14" nillable="true" ma:displayName="Modtaget" ma:format="DateTime" ma:internalName="Modtaget">
      <xsd:simpleType>
        <xsd:restriction base="dms:DateTime"/>
      </xsd:simpleType>
    </xsd:element>
    <xsd:element name="Afsendt" ma:index="15" nillable="true" ma:displayName="Afsendt" ma:format="DateTime" ma:internalName="Afsendt">
      <xsd:simpleType>
        <xsd:restriction base="dms:DateTime"/>
      </xsd:simpleType>
    </xsd:element>
    <xsd:element name="Emne" ma:index="16" nillable="true" ma:displayName="Emne" ma:internalName="Emne">
      <xsd:simpleType>
        <xsd:restriction base="dms:Text">
          <xsd:maxLength value="255"/>
        </xsd:restriction>
      </xsd:simpleType>
    </xsd:element>
    <xsd:element name="Fortrolighed" ma:index="17" nillable="true" ma:displayName="Fortrolighed" ma:internalName="Fortrolighed" ma:readOnly="true">
      <xsd:simpleType>
        <xsd:restriction base="dms:Text">
          <xsd:maxLength value="255"/>
        </xsd:restriction>
      </xsd:simpleType>
    </xsd:element>
    <xsd:element name="Afsender" ma:index="18" nillable="true" ma:displayName="Afsender" ma:internalName="Afsender">
      <xsd:simpleType>
        <xsd:restriction base="dms:Text">
          <xsd:maxLength value="255"/>
        </xsd:restriction>
      </xsd:simpleType>
    </xsd:element>
    <xsd:element name="Skabelon" ma:index="19" nillable="true" ma:displayName="Skabelon" ma:format="Dropdown" ma:internalName="Skabelon">
      <xsd:simpleType>
        <xsd:restriction base="dms:Choice">
          <xsd:enumeration value="Bilagsforside"/>
          <xsd:enumeration value="Brev"/>
          <xsd:enumeration value="Covernote"/>
          <xsd:enumeration value="Dagsorden"/>
          <xsd:enumeration value="Referat"/>
          <xsd:enumeration value="Notat"/>
          <xsd:enumeration value="Tom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46c7-6aba-4e7d-8df7-86d97ba62ac2" elementFormDefault="qualified">
    <xsd:import namespace="http://schemas.microsoft.com/office/2006/documentManagement/types"/>
    <xsd:import namespace="http://schemas.microsoft.com/office/infopath/2007/PartnerControls"/>
    <xsd:element name="Preview" ma:index="40" nillable="true" ma:displayName="Preview" ma:internalName="Preview">
      <xsd:simpleType>
        <xsd:restriction base="dms:Unknown"/>
      </xsd:simpleType>
    </xsd:element>
    <xsd:element name="a0cfaba075054437b654a6aee2336e87" ma:index="45" ma:taxonomy="true" ma:internalName="a0cfaba075054437b654a6aee2336e87" ma:taxonomyFieldName="MMDokumenttype" ma:displayName="Dokumenttype" ma:fieldId="{a0cfaba0-7505-4437-b654-a6aee2336e87}" ma:sspId="c92aeb95-4648-4b78-a619-fea4b7739beb" ma:termSetId="77279487-eba6-46a7-82dc-195988f721be" ma:anchorId="1833d3e4-8752-4955-83a6-2d2354b3b148" ma:open="false" ma:isKeyword="false">
      <xsd:complexType>
        <xsd:sequence>
          <xsd:element ref="pc:Terms" minOccurs="0" maxOccurs="1"/>
        </xsd:sequence>
      </xsd:complexType>
    </xsd:element>
    <xsd:element name="l2ded89e9e5842859aa34336d3518b4d" ma:index="46" nillable="true" ma:taxonomy="true" ma:internalName="l2ded89e9e5842859aa34336d3518b4d" ma:taxonomyFieldName="MMOrganisation_x0020_som_x0020_interessent" ma:displayName="Organisation som interessent" ma:fieldId="{52ded89e-9e58-4285-9aa3-4336d3518b4d}" ma:taxonomyMulti="true" ma:sspId="c92aeb95-4648-4b78-a619-fea4b7739beb" ma:termSetId="77279487-eba6-46a7-82dc-195988f721be" ma:anchorId="89167bd2-5320-46aa-ad00-d38c38c81e82" ma:open="false" ma:isKeyword="false">
      <xsd:complexType>
        <xsd:sequence>
          <xsd:element ref="pc:Terms" minOccurs="0" maxOccurs="1"/>
        </xsd:sequence>
      </xsd:complexType>
    </xsd:element>
    <xsd:element name="m11d3cdad41b4b64a42118903d03610b" ma:index="47" ma:taxonomy="true" ma:internalName="m11d3cdad41b4b64a42118903d03610b" ma:taxonomyFieldName="MMEmneord" ma:displayName="Emneord" ma:fieldId="{611d3cda-d41b-4b64-a421-18903d03610b}" ma:taxonomyMulti="true" ma:sspId="c92aeb95-4648-4b78-a619-fea4b7739beb" ma:termSetId="77279487-eba6-46a7-82dc-195988f721be" ma:anchorId="bcfdb548-9534-4ff3-9ba0-3acfe708ed51" ma:open="false" ma:isKeyword="false">
      <xsd:complexType>
        <xsd:sequence>
          <xsd:element ref="pc:Terms" minOccurs="0" maxOccurs="1"/>
        </xsd:sequence>
      </xsd:complexType>
    </xsd:element>
    <xsd:element name="c7bbb78065ab41c4a94386f757e407bd" ma:index="48" nillable="true" ma:taxonomy="true" ma:internalName="c7bbb78065ab41c4a94386f757e407bd" ma:taxonomyFieldName="MMMO_x0020_som_x0020_interessent" ma:displayName="MO som interessent" ma:fieldId="{c7bbb780-65ab-41c4-a943-86f757e407bd}" ma:taxonomyMulti="true" ma:sspId="c92aeb95-4648-4b78-a619-fea4b7739beb" ma:termSetId="77279487-eba6-46a7-82dc-195988f721be" ma:anchorId="86013926-6c03-42a1-a471-8d9ed026a9a4" ma:open="false" ma:isKeyword="false">
      <xsd:complexType>
        <xsd:sequence>
          <xsd:element ref="pc:Terms" minOccurs="0" maxOccurs="1"/>
        </xsd:sequence>
      </xsd:complexType>
    </xsd:element>
    <xsd:element name="ba15e9814c7e4c47af0690c2b50db1e1" ma:index="49" nillable="true" ma:taxonomy="true" ma:internalName="ba15e9814c7e4c47af0690c2b50db1e1" ma:taxonomyFieldName="MMMinisterium_x0020_som_x0020_interessent" ma:displayName="Ministerium som interessent" ma:fieldId="{ba15e981-4c7e-4c47-af06-90c2b50db1e1}" ma:taxonomyMulti="true" ma:sspId="c92aeb95-4648-4b78-a619-fea4b7739beb" ma:termSetId="77279487-eba6-46a7-82dc-195988f721be" ma:anchorId="77b6d489-6429-4bbc-8835-01b5cd173732" ma:open="false" ma:isKeyword="false">
      <xsd:complexType>
        <xsd:sequence>
          <xsd:element ref="pc:Terms" minOccurs="0" maxOccurs="1"/>
        </xsd:sequence>
      </xsd:complexType>
    </xsd:element>
    <xsd:element name="na67a54a690945b59a7509351b66f8b9" ma:index="50" nillable="true" ma:taxonomy="true" ma:internalName="na67a54a690945b59a7509351b66f8b9" ma:taxonomyFieldName="MMUnderskriver_x0020_brev_x002f_e_x002d_mail" ma:displayName="Underskriver" ma:fieldId="{7a67a54a-6909-45b5-9a75-09351b66f8b9}" ma:taxonomyMulti="true" ma:sspId="c92aeb95-4648-4b78-a619-fea4b7739beb" ma:termSetId="77279487-eba6-46a7-82dc-195988f721be" ma:anchorId="0c0b4dd5-770b-4bdb-841b-2ff0d465dc46" ma:open="false" ma:isKeyword="false">
      <xsd:complexType>
        <xsd:sequence>
          <xsd:element ref="pc:Terms" minOccurs="0" maxOccurs="1"/>
        </xsd:sequence>
      </xsd:complexType>
    </xsd:element>
    <xsd:element name="lf33d520118e4ee39e29fa73ec5d2d40" ma:index="51" nillable="true" ma:taxonomy="true" ma:internalName="lf33d520118e4ee39e29fa73ec5d2d40" ma:taxonomyFieldName="MMParti_x0020_som_x0020_interessent" ma:displayName="Parti som interessent" ma:fieldId="{5f33d520-118e-4ee3-9e29-fa73ec5d2d40}" ma:taxonomyMulti="true" ma:sspId="c92aeb95-4648-4b78-a619-fea4b7739beb" ma:termSetId="77279487-eba6-46a7-82dc-195988f721be" ma:anchorId="1c15859c-befc-41ed-a712-f6d4c83dc188" ma:open="false" ma:isKeyword="false">
      <xsd:complexType>
        <xsd:sequence>
          <xsd:element ref="pc:Terms" minOccurs="0" maxOccurs="1"/>
        </xsd:sequence>
      </xsd:complexType>
    </xsd:element>
    <xsd:element name="db8e0b1070e04ba1b1109b8da4fc168d" ma:index="52" nillable="true" ma:taxonomy="true" ma:internalName="db8e0b1070e04ba1b1109b8da4fc168d" ma:taxonomyFieldName="MMInternational_x0020_part_x0020_som_x0020_interessent" ma:displayName="International part som interessent" ma:fieldId="{db8e0b10-70e0-4ba1-b110-9b8da4fc168d}" ma:taxonomyMulti="true" ma:sspId="c92aeb95-4648-4b78-a619-fea4b7739beb" ma:termSetId="77279487-eba6-46a7-82dc-195988f721be" ma:anchorId="e92baf25-0703-4e2d-ac8f-c32102f7a730" ma:open="false" ma:isKeyword="false">
      <xsd:complexType>
        <xsd:sequence>
          <xsd:element ref="pc:Terms" minOccurs="0" maxOccurs="1"/>
        </xsd:sequence>
      </xsd:complexType>
    </xsd:element>
    <xsd:element name="n4f11835f974441fbefdb7cc68184d51" ma:index="53" nillable="true" ma:taxonomy="true" ma:internalName="n4f11835f974441fbefdb7cc68184d51" ma:taxonomyFieldName="MMGodkendt_x0020_af_x0020_POG_x0020_eller_x0020_valgt_x0020_ledelse" ma:displayName="Godkendt af POG eller valgt ledelse" ma:fieldId="{74f11835-f974-441f-befd-b7cc68184d51}" ma:sspId="c92aeb95-4648-4b78-a619-fea4b7739beb" ma:termSetId="77279487-eba6-46a7-82dc-195988f721be" ma:anchorId="d6d153e5-c8bf-4276-813c-524a432c8a5d" ma:open="false" ma:isKeyword="false">
      <xsd:complexType>
        <xsd:sequence>
          <xsd:element ref="pc:Terms" minOccurs="0" maxOccurs="1"/>
        </xsd:sequence>
      </xsd:complexType>
    </xsd:element>
    <xsd:element name="Gyldighed" ma:index="57" nillable="true" ma:displayName="Gyldighed" ma:default="(Ingen)" ma:description="Gyldighed for politikker, strategier, kommunikationsplaner og aftaler" ma:format="Dropdown" ma:internalName="Gyldighed">
      <xsd:simpleType>
        <xsd:restriction base="dms:Choice">
          <xsd:enumeration value="(Ingen)"/>
          <xsd:enumeration value="Gældende"/>
          <xsd:enumeration value="Historisk"/>
        </xsd:restriction>
      </xsd:simpleType>
    </xsd:element>
    <xsd:element name="Adviseringsbruger" ma:index="59" nillable="true" ma:displayName="Adviseringsbruger" ma:SharePointGroup="0" ma:internalName="Adviseringsbru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seringsdato" ma:index="60" nillable="true" ma:displayName="Adviseringsdato" ma:format="DateOnly" ma:internalName="Adviseringsdato">
      <xsd:simpleType>
        <xsd:restriction base="dms:DateTime"/>
      </xsd:simpleType>
    </xsd:element>
    <xsd:element name="Adviseringskommentar" ma:index="61" nillable="true" ma:displayName="Adviseringskommentar" ma:internalName="Adviserings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21e0-91ac-4780-b5cf-181ad1cb62e8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30a8711-5b56-4538-ba75-9abc2cc6f30b}" ma:internalName="TaxCatchAll" ma:showField="CatchAllData" ma:web="fb3421e0-91ac-4780-b5cf-181ad1cb6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D2A2B-02B4-4296-A3C3-DC196F9F3323}">
  <ds:schemaRefs>
    <ds:schemaRef ds:uri="http://purl.org/dc/elements/1.1/"/>
    <ds:schemaRef ds:uri="http://schemas.microsoft.com/office/2006/metadata/properties"/>
    <ds:schemaRef ds:uri="http://schemas.microsoft.com/sharepoint/v3"/>
    <ds:schemaRef ds:uri="3c825c00-794b-4b01-891f-f0b0fba010d8"/>
    <ds:schemaRef ds:uri="http://purl.org/dc/terms/"/>
    <ds:schemaRef ds:uri="http://schemas.openxmlformats.org/package/2006/metadata/core-properties"/>
    <ds:schemaRef ds:uri="dea646c7-6aba-4e7d-8df7-86d97ba62ac2"/>
    <ds:schemaRef ds:uri="http://schemas.microsoft.com/office/2006/documentManagement/types"/>
    <ds:schemaRef ds:uri="http://schemas.microsoft.com/office/infopath/2007/PartnerControls"/>
    <ds:schemaRef ds:uri="fb3421e0-91ac-4780-b5cf-181ad1cb62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3C2D91-816F-4781-B4EF-AA18A0CF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825c00-794b-4b01-891f-f0b0fba010d8"/>
    <ds:schemaRef ds:uri="dea646c7-6aba-4e7d-8df7-86d97ba62ac2"/>
    <ds:schemaRef ds:uri="fb3421e0-91ac-4780-b5cf-181ad1cb6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167EC-414B-4EF3-8114-E2865D6F3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Hovedorganisationernes forslag til løsning af udfordringer med godskørsel, cabotage og kombinerede transporter i Danmark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Hovedorganisationernes forslag til løsning af udfordringer med godskørsel, cabotage og kombinerede transporter i Danmark</dc:title>
  <dc:creator>Martin Steen Kabongo</dc:creator>
  <cp:lastModifiedBy>Martin Steen Kabongo</cp:lastModifiedBy>
  <cp:revision>3</cp:revision>
  <cp:lastPrinted>2019-04-03T07:26:00Z</cp:lastPrinted>
  <dcterms:created xsi:type="dcterms:W3CDTF">2019-04-04T08:29:00Z</dcterms:created>
  <dcterms:modified xsi:type="dcterms:W3CDTF">2019-04-04T08:31:00Z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0x010100AC085CFC53BC46CEA2EADE194AD9D48200B2B4BD145126E146AB8FECD7ABF5EA50</vt:lpwstr>
  </property>
  <property fmtid="{D5CDD505-2E9C-101B-9397-08002B2CF9AE}" pid="3" name="MMDokumenttype">
    <vt:lpwstr>1;#Notat|c556267d-abc5-4760-8000-933f87e09542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MMMinisterium som interessent">
    <vt:lpwstr/>
  </property>
  <property fmtid="{D5CDD505-2E9C-101B-9397-08002B2CF9AE}" pid="9" name="MMEmneord">
    <vt:lpwstr>15;#Kollektiv arbejdsret (overenskomst m.m.)|ec8ec087-8127-46e7-b81f-1ac0b6befe1d;#16;#Udenlandsk arbejdskraft|f17ddf75-5628-420c-b880-e52f9c6d8e74</vt:lpwstr>
  </property>
  <property fmtid="{D5CDD505-2E9C-101B-9397-08002B2CF9AE}" pid="10" name="CCMSystem">
    <vt:lpwstr> </vt:lpwstr>
  </property>
  <property fmtid="{D5CDD505-2E9C-101B-9397-08002B2CF9AE}" pid="11" name="MMParti som interessent">
    <vt:lpwstr/>
  </property>
  <property fmtid="{D5CDD505-2E9C-101B-9397-08002B2CF9AE}" pid="12" name="MMMO som interessent">
    <vt:lpwstr/>
  </property>
  <property fmtid="{D5CDD505-2E9C-101B-9397-08002B2CF9AE}" pid="13" name="MMInternational part som interessent">
    <vt:lpwstr/>
  </property>
  <property fmtid="{D5CDD505-2E9C-101B-9397-08002B2CF9AE}" pid="14" name="MMGodkendt af POG eller valgt ledelse">
    <vt:lpwstr/>
  </property>
  <property fmtid="{D5CDD505-2E9C-101B-9397-08002B2CF9AE}" pid="15" name="MMOrganisation som interessent">
    <vt:lpwstr>254;#FH|c901f21d-9ea1-4921-9163-1f328e684517</vt:lpwstr>
  </property>
  <property fmtid="{D5CDD505-2E9C-101B-9397-08002B2CF9AE}" pid="16" name="MMUnderskriver brev/e-mail">
    <vt:lpwstr/>
  </property>
  <property fmtid="{D5CDD505-2E9C-101B-9397-08002B2CF9AE}" pid="17" name="Dok ID">
    <vt:lpwstr>138914</vt:lpwstr>
  </property>
  <property fmtid="{D5CDD505-2E9C-101B-9397-08002B2CF9AE}" pid="18" name="_NewReviewCycle">
    <vt:lpwstr/>
  </property>
</Properties>
</file>