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1A05" w:rsidRDefault="00143904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82880" distR="182880" simplePos="0" relativeHeight="251665408" behindDoc="0" locked="0" layoutInCell="1" allowOverlap="0">
                <wp:simplePos x="0" y="0"/>
                <wp:positionH relativeFrom="margin">
                  <wp:posOffset>-213194</wp:posOffset>
                </wp:positionH>
                <wp:positionV relativeFrom="paragraph">
                  <wp:posOffset>6284761</wp:posOffset>
                </wp:positionV>
                <wp:extent cx="2435087" cy="2467610"/>
                <wp:effectExtent l="0" t="0" r="3810" b="8890"/>
                <wp:wrapNone/>
                <wp:docPr id="215" name="Rektange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5087" cy="2467610"/>
                        </a:xfrm>
                        <a:prstGeom prst="ellipse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085C" w:rsidRPr="007D51EC" w:rsidRDefault="0023085C" w:rsidP="0023085C">
                            <w:pPr>
                              <w:spacing w:after="0"/>
                              <w:rPr>
                                <w:rFonts w:ascii="Tahoma" w:hAnsi="Tahoma" w:cs="Tahoma"/>
                                <w:i/>
                                <w:iCs/>
                                <w:caps/>
                                <w:color w:val="FFFFFF" w:themeColor="background1"/>
                                <w:szCs w:val="28"/>
                              </w:rPr>
                            </w:pPr>
                            <w:r w:rsidRPr="007D51EC">
                              <w:rPr>
                                <w:rFonts w:ascii="Tahoma" w:hAnsi="Tahoma" w:cs="Tahoma"/>
                                <w:i/>
                                <w:iCs/>
                                <w:caps/>
                                <w:color w:val="FFFFFF" w:themeColor="background1"/>
                                <w:szCs w:val="28"/>
                              </w:rPr>
                              <w:t>dato:</w:t>
                            </w:r>
                          </w:p>
                          <w:p w:rsidR="0023085C" w:rsidRPr="007D51EC" w:rsidRDefault="0023085C" w:rsidP="0023085C">
                            <w:pPr>
                              <w:spacing w:after="0"/>
                              <w:rPr>
                                <w:rFonts w:ascii="Tahoma" w:hAnsi="Tahoma" w:cs="Tahoma"/>
                                <w:i/>
                                <w:iCs/>
                                <w:caps/>
                                <w:color w:val="FFFFFF" w:themeColor="background1"/>
                                <w:szCs w:val="28"/>
                              </w:rPr>
                            </w:pPr>
                            <w:r w:rsidRPr="007D51EC">
                              <w:rPr>
                                <w:rFonts w:ascii="Tahoma" w:hAnsi="Tahoma" w:cs="Tahoma"/>
                                <w:i/>
                                <w:iCs/>
                                <w:caps/>
                                <w:color w:val="FFFFFF" w:themeColor="background1"/>
                                <w:szCs w:val="28"/>
                              </w:rPr>
                              <w:t>Tid:</w:t>
                            </w:r>
                          </w:p>
                          <w:p w:rsidR="0023085C" w:rsidRPr="007D51EC" w:rsidRDefault="0023085C" w:rsidP="0023085C">
                            <w:pPr>
                              <w:spacing w:after="0"/>
                              <w:rPr>
                                <w:rFonts w:ascii="Tahoma" w:hAnsi="Tahoma" w:cs="Tahoma"/>
                                <w:i/>
                                <w:iCs/>
                                <w:caps/>
                                <w:color w:val="FFFFFF" w:themeColor="background1"/>
                                <w:szCs w:val="28"/>
                              </w:rPr>
                            </w:pPr>
                            <w:r w:rsidRPr="007D51EC">
                              <w:rPr>
                                <w:rFonts w:ascii="Tahoma" w:hAnsi="Tahoma" w:cs="Tahoma"/>
                                <w:i/>
                                <w:iCs/>
                                <w:caps/>
                                <w:color w:val="FFFFFF" w:themeColor="background1"/>
                                <w:szCs w:val="28"/>
                              </w:rPr>
                              <w:t>sted:</w:t>
                            </w:r>
                          </w:p>
                          <w:p w:rsidR="0023085C" w:rsidRDefault="0023085C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ap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Rektangel 4" o:spid="_x0000_s1026" style="position:absolute;margin-left:-16.8pt;margin-top:494.85pt;width:191.75pt;height:194.3pt;z-index:251665408;visibility:visible;mso-wrap-style:square;mso-width-percent:0;mso-height-percent:0;mso-wrap-distance-left:14.4pt;mso-wrap-distance-top:3.6pt;mso-wrap-distance-right:14.4pt;mso-wrap-distance-bottom:3.6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" o:allowoverlap="f" fillcolor="#ffc000 [3207]" stroked="f" strokeweight="1.5pt">
                <v:stroke joinstyle="miter"/>
                <v:textbox inset="14.4pt,14.4pt,14.4pt,14.4pt">
                  <w:txbxContent>
                    <w:p w:rsidR="0023085C" w:rsidRPr="007D51EC" w:rsidRDefault="0023085C" w:rsidP="0023085C">
                      <w:pPr>
                        <w:spacing w:after="0"/>
                        <w:rPr>
                          <w:rFonts w:ascii="Tahoma" w:hAnsi="Tahoma" w:cs="Tahoma"/>
                          <w:i/>
                          <w:iCs/>
                          <w:caps/>
                          <w:color w:val="FFFFFF" w:themeColor="background1"/>
                          <w:szCs w:val="28"/>
                        </w:rPr>
                      </w:pPr>
                      <w:r w:rsidRPr="007D51EC">
                        <w:rPr>
                          <w:rFonts w:ascii="Tahoma" w:hAnsi="Tahoma" w:cs="Tahoma"/>
                          <w:i/>
                          <w:iCs/>
                          <w:caps/>
                          <w:color w:val="FFFFFF" w:themeColor="background1"/>
                          <w:szCs w:val="28"/>
                        </w:rPr>
                        <w:t>dato:</w:t>
                      </w:r>
                    </w:p>
                    <w:p w:rsidR="0023085C" w:rsidRPr="007D51EC" w:rsidRDefault="0023085C" w:rsidP="0023085C">
                      <w:pPr>
                        <w:spacing w:after="0"/>
                        <w:rPr>
                          <w:rFonts w:ascii="Tahoma" w:hAnsi="Tahoma" w:cs="Tahoma"/>
                          <w:i/>
                          <w:iCs/>
                          <w:caps/>
                          <w:color w:val="FFFFFF" w:themeColor="background1"/>
                          <w:szCs w:val="28"/>
                        </w:rPr>
                      </w:pPr>
                      <w:r w:rsidRPr="007D51EC">
                        <w:rPr>
                          <w:rFonts w:ascii="Tahoma" w:hAnsi="Tahoma" w:cs="Tahoma"/>
                          <w:i/>
                          <w:iCs/>
                          <w:caps/>
                          <w:color w:val="FFFFFF" w:themeColor="background1"/>
                          <w:szCs w:val="28"/>
                        </w:rPr>
                        <w:t>Tid:</w:t>
                      </w:r>
                    </w:p>
                    <w:p w:rsidR="0023085C" w:rsidRPr="007D51EC" w:rsidRDefault="0023085C" w:rsidP="0023085C">
                      <w:pPr>
                        <w:spacing w:after="0"/>
                        <w:rPr>
                          <w:rFonts w:ascii="Tahoma" w:hAnsi="Tahoma" w:cs="Tahoma"/>
                          <w:i/>
                          <w:iCs/>
                          <w:caps/>
                          <w:color w:val="FFFFFF" w:themeColor="background1"/>
                          <w:szCs w:val="28"/>
                        </w:rPr>
                      </w:pPr>
                      <w:r w:rsidRPr="007D51EC">
                        <w:rPr>
                          <w:rFonts w:ascii="Tahoma" w:hAnsi="Tahoma" w:cs="Tahoma"/>
                          <w:i/>
                          <w:iCs/>
                          <w:caps/>
                          <w:color w:val="FFFFFF" w:themeColor="background1"/>
                          <w:szCs w:val="28"/>
                        </w:rPr>
                        <w:t>sted:</w:t>
                      </w:r>
                    </w:p>
                    <w:p w:rsidR="0023085C" w:rsidRDefault="0023085C">
                      <w:pPr>
                        <w:spacing w:after="0"/>
                        <w:jc w:val="center"/>
                        <w:rPr>
                          <w:i/>
                          <w:iCs/>
                          <w:caps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2375728</wp:posOffset>
                </wp:positionH>
                <wp:positionV relativeFrom="paragraph">
                  <wp:posOffset>6311431</wp:posOffset>
                </wp:positionV>
                <wp:extent cx="4003040" cy="2008505"/>
                <wp:effectExtent l="0" t="0" r="0" b="0"/>
                <wp:wrapSquare wrapText="bothSides"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3040" cy="200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BFB" w:rsidRPr="00143904" w:rsidRDefault="00083BFB" w:rsidP="00143904">
                            <w:pPr>
                              <w:rPr>
                                <w:color w:val="FFFFFF" w:themeColor="background1"/>
                                <w:sz w:val="22"/>
                                <w:u w:val="single"/>
                              </w:rPr>
                            </w:pPr>
                            <w:r w:rsidRPr="00143904">
                              <w:rPr>
                                <w:color w:val="FFFFFF" w:themeColor="background1"/>
                                <w:sz w:val="22"/>
                                <w:u w:val="single"/>
                              </w:rPr>
                              <w:t>Tilmelding</w:t>
                            </w:r>
                            <w:r w:rsidR="00143904" w:rsidRPr="00143904">
                              <w:rPr>
                                <w:color w:val="FFFFFF" w:themeColor="background1"/>
                                <w:sz w:val="22"/>
                                <w:u w:val="single"/>
                              </w:rPr>
                              <w:t xml:space="preserve"> (Arrangementet er gratis)</w:t>
                            </w:r>
                            <w:r w:rsidRPr="00143904">
                              <w:rPr>
                                <w:color w:val="FFFFFF" w:themeColor="background1"/>
                                <w:sz w:val="22"/>
                                <w:u w:val="single"/>
                              </w:rPr>
                              <w:t>:</w:t>
                            </w:r>
                          </w:p>
                          <w:p w:rsidR="00083BFB" w:rsidRPr="00ED0992" w:rsidRDefault="00083BFB" w:rsidP="00083BFB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22"/>
                              </w:rPr>
                            </w:pPr>
                            <w:r w:rsidRPr="00ED0992">
                              <w:rPr>
                                <w:color w:val="FFFFFF" w:themeColor="background1"/>
                                <w:sz w:val="22"/>
                              </w:rPr>
                              <w:t xml:space="preserve">For deltagere, som er medlem af forbund, der er en del af FIU-samarbejdet, skal tilmelding foregå via egen fagforening. </w:t>
                            </w:r>
                          </w:p>
                          <w:p w:rsidR="00143904" w:rsidRDefault="00083BFB" w:rsidP="00083BFB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ED0992">
                              <w:rPr>
                                <w:color w:val="FFFFFF" w:themeColor="background1"/>
                                <w:sz w:val="22"/>
                              </w:rPr>
                              <w:t xml:space="preserve">Øvrige deltagere tilmelder sig via egen faglig organisation, der sørger for den videre tilmelding via AMR-kampagnens sekretariat. </w:t>
                            </w:r>
                          </w:p>
                          <w:p w:rsidR="00083BFB" w:rsidRPr="00ED0992" w:rsidRDefault="00083BFB" w:rsidP="00083BFB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ED0992">
                              <w:rPr>
                                <w:color w:val="FFFFFF" w:themeColor="background1"/>
                                <w:sz w:val="22"/>
                              </w:rPr>
                              <w:t>Oplys altid kursusnr.</w:t>
                            </w:r>
                          </w:p>
                          <w:p w:rsidR="00083BFB" w:rsidRPr="00ED0992" w:rsidRDefault="00083BFB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ED0992">
                              <w:rPr>
                                <w:color w:val="FFFFFF" w:themeColor="background1"/>
                                <w:sz w:val="22"/>
                              </w:rPr>
                              <w:t xml:space="preserve">Deadline for tilmelding: </w:t>
                            </w:r>
                            <w:r w:rsidR="000E0B66" w:rsidRPr="00ED0992">
                              <w:rPr>
                                <w:color w:val="FFFFFF" w:themeColor="background1"/>
                                <w:sz w:val="22"/>
                              </w:rPr>
                              <w:t>[xx.xx.xx]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7" type="#_x0000_t202" style="position:absolute;margin-left:187.05pt;margin-top:496.95pt;width:315.2pt;height:158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" filled="f" stroked="f">
                <v:textbox>
                  <w:txbxContent>
                    <w:p w:rsidR="00083BFB" w:rsidRPr="00143904" w:rsidRDefault="00083BFB" w:rsidP="00143904">
                      <w:pPr>
                        <w:rPr>
                          <w:color w:val="FFFFFF" w:themeColor="background1"/>
                          <w:sz w:val="22"/>
                          <w:u w:val="single"/>
                        </w:rPr>
                      </w:pPr>
                      <w:r w:rsidRPr="00143904">
                        <w:rPr>
                          <w:color w:val="FFFFFF" w:themeColor="background1"/>
                          <w:sz w:val="22"/>
                          <w:u w:val="single"/>
                        </w:rPr>
                        <w:t>Tilmelding</w:t>
                      </w:r>
                      <w:r w:rsidR="00143904" w:rsidRPr="00143904">
                        <w:rPr>
                          <w:color w:val="FFFFFF" w:themeColor="background1"/>
                          <w:sz w:val="22"/>
                          <w:u w:val="single"/>
                        </w:rPr>
                        <w:t xml:space="preserve"> (Arrangementet er gratis)</w:t>
                      </w:r>
                      <w:r w:rsidRPr="00143904">
                        <w:rPr>
                          <w:color w:val="FFFFFF" w:themeColor="background1"/>
                          <w:sz w:val="22"/>
                          <w:u w:val="single"/>
                        </w:rPr>
                        <w:t>:</w:t>
                      </w:r>
                    </w:p>
                    <w:p w:rsidR="00083BFB" w:rsidRPr="00ED0992" w:rsidRDefault="00083BFB" w:rsidP="00083BFB">
                      <w:pPr>
                        <w:rPr>
                          <w:rFonts w:ascii="Calibri" w:hAnsi="Calibri"/>
                          <w:color w:val="FFFFFF" w:themeColor="background1"/>
                          <w:sz w:val="22"/>
                        </w:rPr>
                      </w:pPr>
                      <w:r w:rsidRPr="00ED0992">
                        <w:rPr>
                          <w:color w:val="FFFFFF" w:themeColor="background1"/>
                          <w:sz w:val="22"/>
                        </w:rPr>
                        <w:t xml:space="preserve">For deltagere, som er medlem af forbund, der er en del af FIU-samarbejdet, skal tilmelding foregå via egen fagforening. </w:t>
                      </w:r>
                    </w:p>
                    <w:p w:rsidR="00143904" w:rsidRDefault="00083BFB" w:rsidP="00083BFB">
                      <w:pPr>
                        <w:rPr>
                          <w:color w:val="FFFFFF" w:themeColor="background1"/>
                          <w:sz w:val="22"/>
                        </w:rPr>
                      </w:pPr>
                      <w:r w:rsidRPr="00ED0992">
                        <w:rPr>
                          <w:color w:val="FFFFFF" w:themeColor="background1"/>
                          <w:sz w:val="22"/>
                        </w:rPr>
                        <w:t xml:space="preserve">Øvrige deltagere tilmelder sig via egen faglig organisation, der sørger for den videre tilmelding via AMR-kampagnens sekretariat. </w:t>
                      </w:r>
                    </w:p>
                    <w:p w:rsidR="00083BFB" w:rsidRPr="00ED0992" w:rsidRDefault="00083BFB" w:rsidP="00083BFB">
                      <w:pPr>
                        <w:rPr>
                          <w:color w:val="FFFFFF" w:themeColor="background1"/>
                          <w:sz w:val="22"/>
                        </w:rPr>
                      </w:pPr>
                      <w:r w:rsidRPr="00ED0992">
                        <w:rPr>
                          <w:color w:val="FFFFFF" w:themeColor="background1"/>
                          <w:sz w:val="22"/>
                        </w:rPr>
                        <w:t>Oplys altid kursusnr.</w:t>
                      </w:r>
                    </w:p>
                    <w:p w:rsidR="00083BFB" w:rsidRPr="00ED0992" w:rsidRDefault="00083BFB">
                      <w:pPr>
                        <w:rPr>
                          <w:b/>
                          <w:color w:val="FFFFFF" w:themeColor="background1"/>
                          <w:sz w:val="22"/>
                        </w:rPr>
                      </w:pPr>
                      <w:r w:rsidRPr="00ED0992">
                        <w:rPr>
                          <w:color w:val="FFFFFF" w:themeColor="background1"/>
                          <w:sz w:val="22"/>
                        </w:rPr>
                        <w:t xml:space="preserve">Deadline for tilmelding: </w:t>
                      </w:r>
                      <w:r w:rsidR="000E0B66" w:rsidRPr="00ED0992">
                        <w:rPr>
                          <w:color w:val="FFFFFF" w:themeColor="background1"/>
                          <w:sz w:val="22"/>
                        </w:rPr>
                        <w:t>[xx.xx.xx]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B5B9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-179070</wp:posOffset>
                </wp:positionH>
                <wp:positionV relativeFrom="paragraph">
                  <wp:posOffset>1594485</wp:posOffset>
                </wp:positionV>
                <wp:extent cx="4091940" cy="4762500"/>
                <wp:effectExtent l="0" t="0" r="0" b="0"/>
                <wp:wrapThrough wrapText="bothSides">
                  <wp:wrapPolygon edited="0">
                    <wp:start x="302" y="0"/>
                    <wp:lineTo x="302" y="21514"/>
                    <wp:lineTo x="21218" y="21514"/>
                    <wp:lineTo x="21218" y="0"/>
                    <wp:lineTo x="302" y="0"/>
                  </wp:wrapPolygon>
                </wp:wrapThrough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940" cy="476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1AB" w:rsidRDefault="00DA51A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Det er på tide at vende den negative udvikling og i fællesskab </w:t>
                            </w:r>
                            <w:r w:rsidR="002732E9">
                              <w:rPr>
                                <w:color w:val="FFFFFF" w:themeColor="background1"/>
                              </w:rPr>
                              <w:t>blive klogere på</w:t>
                            </w:r>
                            <w:r w:rsidR="00EB0095">
                              <w:rPr>
                                <w:color w:val="FFFFFF" w:themeColor="background1"/>
                              </w:rPr>
                              <w:t>,</w:t>
                            </w:r>
                            <w:r w:rsidR="002732E9">
                              <w:rPr>
                                <w:color w:val="FFFFFF" w:themeColor="background1"/>
                              </w:rPr>
                              <w:t xml:space="preserve"> hvordan vi kan </w:t>
                            </w:r>
                            <w:r w:rsidR="00A22E3A">
                              <w:rPr>
                                <w:color w:val="FFFFFF" w:themeColor="background1"/>
                              </w:rPr>
                              <w:t>sikre et sundere</w:t>
                            </w:r>
                            <w:r w:rsidR="002732E9">
                              <w:rPr>
                                <w:color w:val="FFFFFF" w:themeColor="background1"/>
                              </w:rPr>
                              <w:t xml:space="preserve"> og tryggere</w:t>
                            </w:r>
                            <w:r w:rsidR="00A22E3A">
                              <w:rPr>
                                <w:color w:val="FFFFFF" w:themeColor="background1"/>
                              </w:rPr>
                              <w:t xml:space="preserve"> arbejdsliv for os og vores kolleger.</w:t>
                            </w:r>
                          </w:p>
                          <w:p w:rsidR="005B49AC" w:rsidRDefault="00ED0992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Derfor afholder [indsæt organisationer] et</w:t>
                            </w:r>
                            <w:r w:rsidR="005B49AC">
                              <w:rPr>
                                <w:color w:val="FFFFFF" w:themeColor="background1"/>
                              </w:rPr>
                              <w:t xml:space="preserve"> fyraftens</w:t>
                            </w:r>
                            <w:r>
                              <w:rPr>
                                <w:color w:val="FFFFFF" w:themeColor="background1"/>
                              </w:rPr>
                              <w:t>møde om [indsæt tema]</w:t>
                            </w:r>
                            <w:r w:rsidR="002732E9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  <w:p w:rsidR="002732E9" w:rsidRDefault="005B49AC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</w:t>
                            </w:r>
                            <w:r w:rsidR="002732E9">
                              <w:rPr>
                                <w:color w:val="FFFFFF" w:themeColor="background1"/>
                              </w:rPr>
                              <w:t>rogram:</w:t>
                            </w:r>
                          </w:p>
                          <w:p w:rsidR="00AF766F" w:rsidRPr="00AF766F" w:rsidRDefault="00AF766F" w:rsidP="00AF766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F766F">
                              <w:rPr>
                                <w:color w:val="FFFFFF" w:themeColor="background1"/>
                              </w:rPr>
                              <w:t>1</w:t>
                            </w:r>
                            <w:r w:rsidR="007F7A18">
                              <w:rPr>
                                <w:color w:val="FFFFFF" w:themeColor="background1"/>
                              </w:rPr>
                              <w:t>6.00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 xml:space="preserve"> – </w:t>
                            </w: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  <w:r w:rsidR="007F7A18">
                              <w:rPr>
                                <w:color w:val="FFFFFF" w:themeColor="background1"/>
                              </w:rPr>
                              <w:t>6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>.10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ab/>
                              <w:t>Velkommen &amp; præsentation</w:t>
                            </w:r>
                          </w:p>
                          <w:p w:rsidR="00AF766F" w:rsidRPr="00AF766F" w:rsidRDefault="00AF766F" w:rsidP="00AF766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F766F">
                              <w:rPr>
                                <w:color w:val="FFFFFF" w:themeColor="background1"/>
                              </w:rPr>
                              <w:t>1</w:t>
                            </w:r>
                            <w:r w:rsidR="007F7A18">
                              <w:rPr>
                                <w:color w:val="FFFFFF" w:themeColor="background1"/>
                              </w:rPr>
                              <w:t>6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>.10 – 1</w:t>
                            </w:r>
                            <w:r w:rsidR="007F7A18">
                              <w:rPr>
                                <w:color w:val="FFFFFF" w:themeColor="background1"/>
                              </w:rPr>
                              <w:t>6</w:t>
                            </w:r>
                            <w:r>
                              <w:rPr>
                                <w:color w:val="FFFFFF" w:themeColor="background1"/>
                              </w:rPr>
                              <w:t>.</w:t>
                            </w:r>
                            <w:r w:rsidR="002B5B9C">
                              <w:rPr>
                                <w:color w:val="FFFFFF" w:themeColor="background1"/>
                              </w:rPr>
                              <w:t>20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ab/>
                              <w:t>Hvorfor et AMR 2019?</w:t>
                            </w:r>
                          </w:p>
                          <w:p w:rsidR="00AF766F" w:rsidRDefault="00AF766F" w:rsidP="00AF766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F766F">
                              <w:rPr>
                                <w:color w:val="FFFFFF" w:themeColor="background1"/>
                              </w:rPr>
                              <w:t>1</w:t>
                            </w:r>
                            <w:r w:rsidR="007F7A18">
                              <w:rPr>
                                <w:color w:val="FFFFFF" w:themeColor="background1"/>
                              </w:rPr>
                              <w:t>6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>.</w:t>
                            </w:r>
                            <w:r w:rsidR="002B5B9C">
                              <w:rPr>
                                <w:color w:val="FFFFFF" w:themeColor="background1"/>
                              </w:rPr>
                              <w:t>20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 xml:space="preserve"> – 1</w:t>
                            </w:r>
                            <w:r w:rsidR="007F7A18">
                              <w:rPr>
                                <w:color w:val="FFFFFF" w:themeColor="background1"/>
                              </w:rPr>
                              <w:t>7.20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</w:rPr>
                              <w:t>Oplæg om [tema]</w:t>
                            </w:r>
                          </w:p>
                          <w:p w:rsidR="00AF766F" w:rsidRPr="00AF766F" w:rsidRDefault="00AF766F" w:rsidP="00AF766F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  <w:r w:rsidR="007F7A18">
                              <w:rPr>
                                <w:color w:val="FFFFFF" w:themeColor="background1"/>
                              </w:rPr>
                              <w:t>7</w:t>
                            </w:r>
                            <w:r>
                              <w:rPr>
                                <w:color w:val="FFFFFF" w:themeColor="background1"/>
                              </w:rPr>
                              <w:t>.</w:t>
                            </w:r>
                            <w:r w:rsidR="007F7A18">
                              <w:rPr>
                                <w:color w:val="FFFFFF" w:themeColor="background1"/>
                              </w:rPr>
                              <w:t xml:space="preserve">20 </w:t>
                            </w:r>
                            <w:r>
                              <w:rPr>
                                <w:color w:val="FFFFFF" w:themeColor="background1"/>
                              </w:rPr>
                              <w:t>– 1</w:t>
                            </w:r>
                            <w:r w:rsidR="007F7A18">
                              <w:rPr>
                                <w:color w:val="FFFFFF" w:themeColor="background1"/>
                              </w:rPr>
                              <w:t>8</w:t>
                            </w:r>
                            <w:r w:rsidR="002B5B9C">
                              <w:rPr>
                                <w:color w:val="FFFFFF" w:themeColor="background1"/>
                              </w:rPr>
                              <w:t>.</w:t>
                            </w:r>
                            <w:r w:rsidR="007F7A18">
                              <w:rPr>
                                <w:color w:val="FFFFFF" w:themeColor="background1"/>
                              </w:rPr>
                              <w:t>00</w:t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  <w:t>Gruppearbejde</w:t>
                            </w:r>
                          </w:p>
                          <w:p w:rsidR="007F7A18" w:rsidRDefault="00AF766F" w:rsidP="00AF766F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  <w:r w:rsidR="007F7A18">
                              <w:rPr>
                                <w:color w:val="FFFFFF" w:themeColor="background1"/>
                              </w:rPr>
                              <w:t>8.00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– 1</w:t>
                            </w:r>
                            <w:r w:rsidR="007F7A18">
                              <w:rPr>
                                <w:color w:val="FFFFFF" w:themeColor="background1"/>
                              </w:rPr>
                              <w:t>8</w:t>
                            </w:r>
                            <w:r>
                              <w:rPr>
                                <w:color w:val="FFFFFF" w:themeColor="background1"/>
                              </w:rPr>
                              <w:t>.30</w:t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</w:r>
                            <w:r w:rsidR="007F7A18">
                              <w:rPr>
                                <w:color w:val="FFFFFF" w:themeColor="background1"/>
                              </w:rPr>
                              <w:t>Spisning</w:t>
                            </w:r>
                          </w:p>
                          <w:p w:rsidR="00AF766F" w:rsidRPr="00AF766F" w:rsidRDefault="007F7A18" w:rsidP="007F7A18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18.30 – 19.00</w:t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</w:r>
                            <w:r w:rsidR="005B49AC">
                              <w:rPr>
                                <w:color w:val="FFFFFF" w:themeColor="background1"/>
                              </w:rPr>
                              <w:t>Oplæg om [tema]</w:t>
                            </w:r>
                            <w:r w:rsidR="00AF766F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:rsidR="002732E9" w:rsidRDefault="00AF766F" w:rsidP="00AF766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F766F">
                              <w:rPr>
                                <w:color w:val="FFFFFF" w:themeColor="background1"/>
                              </w:rPr>
                              <w:t>1</w:t>
                            </w:r>
                            <w:r w:rsidR="007F7A18">
                              <w:rPr>
                                <w:color w:val="FFFFFF" w:themeColor="background1"/>
                              </w:rPr>
                              <w:t>9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>.</w:t>
                            </w:r>
                            <w:r w:rsidR="007F7A18">
                              <w:rPr>
                                <w:color w:val="FFFFFF" w:themeColor="background1"/>
                              </w:rPr>
                              <w:t>00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 xml:space="preserve"> – </w:t>
                            </w:r>
                            <w:r w:rsidR="007F7A18">
                              <w:rPr>
                                <w:color w:val="FFFFFF" w:themeColor="background1"/>
                              </w:rPr>
                              <w:t>19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>.</w:t>
                            </w:r>
                            <w:r w:rsidR="007F7A18">
                              <w:rPr>
                                <w:color w:val="FFFFFF" w:themeColor="background1"/>
                              </w:rPr>
                              <w:t>45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ab/>
                            </w:r>
                            <w:r w:rsidR="005B49AC">
                              <w:rPr>
                                <w:color w:val="FFFFFF" w:themeColor="background1"/>
                              </w:rPr>
                              <w:t>Gruppearbejde</w:t>
                            </w:r>
                          </w:p>
                          <w:p w:rsidR="005B49AC" w:rsidRDefault="005B49AC" w:rsidP="00AF766F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19.45 – 20.00</w:t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  <w:t>Opsamling og afslutning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4.1pt;margin-top:125.55pt;width:322.2pt;height:3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" filled="f" stroked="f">
                <v:textbox>
                  <w:txbxContent>
                    <w:p w:rsidR="00DA51AB" w:rsidRDefault="00DA51AB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Det er på tide at vende den negative udvikling og i fællesskab </w:t>
                      </w:r>
                      <w:r w:rsidR="002732E9">
                        <w:rPr>
                          <w:color w:val="FFFFFF" w:themeColor="background1"/>
                        </w:rPr>
                        <w:t>blive klogere på</w:t>
                      </w:r>
                      <w:r w:rsidR="00EB0095">
                        <w:rPr>
                          <w:color w:val="FFFFFF" w:themeColor="background1"/>
                        </w:rPr>
                        <w:t>,</w:t>
                      </w:r>
                      <w:r w:rsidR="002732E9">
                        <w:rPr>
                          <w:color w:val="FFFFFF" w:themeColor="background1"/>
                        </w:rPr>
                        <w:t xml:space="preserve"> hvordan vi kan </w:t>
                      </w:r>
                      <w:r w:rsidR="00A22E3A">
                        <w:rPr>
                          <w:color w:val="FFFFFF" w:themeColor="background1"/>
                        </w:rPr>
                        <w:t>sikre et sundere</w:t>
                      </w:r>
                      <w:r w:rsidR="002732E9">
                        <w:rPr>
                          <w:color w:val="FFFFFF" w:themeColor="background1"/>
                        </w:rPr>
                        <w:t xml:space="preserve"> og tryggere</w:t>
                      </w:r>
                      <w:r w:rsidR="00A22E3A">
                        <w:rPr>
                          <w:color w:val="FFFFFF" w:themeColor="background1"/>
                        </w:rPr>
                        <w:t xml:space="preserve"> arbejdsliv for os og vores kolleger.</w:t>
                      </w:r>
                    </w:p>
                    <w:p w:rsidR="005B49AC" w:rsidRDefault="00ED0992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Derfor afholder [indsæt organisationer] et</w:t>
                      </w:r>
                      <w:r w:rsidR="005B49AC">
                        <w:rPr>
                          <w:color w:val="FFFFFF" w:themeColor="background1"/>
                        </w:rPr>
                        <w:t xml:space="preserve"> fyraftens</w:t>
                      </w:r>
                      <w:r>
                        <w:rPr>
                          <w:color w:val="FFFFFF" w:themeColor="background1"/>
                        </w:rPr>
                        <w:t>møde om [indsæt tema]</w:t>
                      </w:r>
                      <w:r w:rsidR="002732E9">
                        <w:rPr>
                          <w:color w:val="FFFFFF" w:themeColor="background1"/>
                        </w:rPr>
                        <w:t>.</w:t>
                      </w:r>
                    </w:p>
                    <w:p w:rsidR="002732E9" w:rsidRDefault="005B49AC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P</w:t>
                      </w:r>
                      <w:r w:rsidR="002732E9">
                        <w:rPr>
                          <w:color w:val="FFFFFF" w:themeColor="background1"/>
                        </w:rPr>
                        <w:t>rogram:</w:t>
                      </w:r>
                    </w:p>
                    <w:p w:rsidR="00AF766F" w:rsidRPr="00AF766F" w:rsidRDefault="00AF766F" w:rsidP="00AF766F">
                      <w:pPr>
                        <w:rPr>
                          <w:color w:val="FFFFFF" w:themeColor="background1"/>
                        </w:rPr>
                      </w:pPr>
                      <w:r w:rsidRPr="00AF766F">
                        <w:rPr>
                          <w:color w:val="FFFFFF" w:themeColor="background1"/>
                        </w:rPr>
                        <w:t>1</w:t>
                      </w:r>
                      <w:r w:rsidR="007F7A18">
                        <w:rPr>
                          <w:color w:val="FFFFFF" w:themeColor="background1"/>
                        </w:rPr>
                        <w:t>6.00</w:t>
                      </w:r>
                      <w:r w:rsidRPr="00AF766F">
                        <w:rPr>
                          <w:color w:val="FFFFFF" w:themeColor="background1"/>
                        </w:rPr>
                        <w:t xml:space="preserve"> – </w:t>
                      </w:r>
                      <w:r>
                        <w:rPr>
                          <w:color w:val="FFFFFF" w:themeColor="background1"/>
                        </w:rPr>
                        <w:t>1</w:t>
                      </w:r>
                      <w:r w:rsidR="007F7A18">
                        <w:rPr>
                          <w:color w:val="FFFFFF" w:themeColor="background1"/>
                        </w:rPr>
                        <w:t>6</w:t>
                      </w:r>
                      <w:r w:rsidRPr="00AF766F">
                        <w:rPr>
                          <w:color w:val="FFFFFF" w:themeColor="background1"/>
                        </w:rPr>
                        <w:t>.10</w:t>
                      </w:r>
                      <w:r w:rsidRPr="00AF766F">
                        <w:rPr>
                          <w:color w:val="FFFFFF" w:themeColor="background1"/>
                        </w:rPr>
                        <w:tab/>
                        <w:t>Velkommen &amp; præsentation</w:t>
                      </w:r>
                    </w:p>
                    <w:p w:rsidR="00AF766F" w:rsidRPr="00AF766F" w:rsidRDefault="00AF766F" w:rsidP="00AF766F">
                      <w:pPr>
                        <w:rPr>
                          <w:color w:val="FFFFFF" w:themeColor="background1"/>
                        </w:rPr>
                      </w:pPr>
                      <w:r w:rsidRPr="00AF766F">
                        <w:rPr>
                          <w:color w:val="FFFFFF" w:themeColor="background1"/>
                        </w:rPr>
                        <w:t>1</w:t>
                      </w:r>
                      <w:r w:rsidR="007F7A18">
                        <w:rPr>
                          <w:color w:val="FFFFFF" w:themeColor="background1"/>
                        </w:rPr>
                        <w:t>6</w:t>
                      </w:r>
                      <w:r w:rsidRPr="00AF766F">
                        <w:rPr>
                          <w:color w:val="FFFFFF" w:themeColor="background1"/>
                        </w:rPr>
                        <w:t>.10 – 1</w:t>
                      </w:r>
                      <w:r w:rsidR="007F7A18">
                        <w:rPr>
                          <w:color w:val="FFFFFF" w:themeColor="background1"/>
                        </w:rPr>
                        <w:t>6</w:t>
                      </w:r>
                      <w:r>
                        <w:rPr>
                          <w:color w:val="FFFFFF" w:themeColor="background1"/>
                        </w:rPr>
                        <w:t>.</w:t>
                      </w:r>
                      <w:r w:rsidR="002B5B9C">
                        <w:rPr>
                          <w:color w:val="FFFFFF" w:themeColor="background1"/>
                        </w:rPr>
                        <w:t>20</w:t>
                      </w:r>
                      <w:r w:rsidRPr="00AF766F">
                        <w:rPr>
                          <w:color w:val="FFFFFF" w:themeColor="background1"/>
                        </w:rPr>
                        <w:tab/>
                        <w:t>Hvorfor et AMR 2019?</w:t>
                      </w:r>
                    </w:p>
                    <w:p w:rsidR="00AF766F" w:rsidRDefault="00AF766F" w:rsidP="00AF766F">
                      <w:pPr>
                        <w:rPr>
                          <w:color w:val="FFFFFF" w:themeColor="background1"/>
                        </w:rPr>
                      </w:pPr>
                      <w:r w:rsidRPr="00AF766F">
                        <w:rPr>
                          <w:color w:val="FFFFFF" w:themeColor="background1"/>
                        </w:rPr>
                        <w:t>1</w:t>
                      </w:r>
                      <w:r w:rsidR="007F7A18">
                        <w:rPr>
                          <w:color w:val="FFFFFF" w:themeColor="background1"/>
                        </w:rPr>
                        <w:t>6</w:t>
                      </w:r>
                      <w:r w:rsidRPr="00AF766F">
                        <w:rPr>
                          <w:color w:val="FFFFFF" w:themeColor="background1"/>
                        </w:rPr>
                        <w:t>.</w:t>
                      </w:r>
                      <w:r w:rsidR="002B5B9C">
                        <w:rPr>
                          <w:color w:val="FFFFFF" w:themeColor="background1"/>
                        </w:rPr>
                        <w:t>20</w:t>
                      </w:r>
                      <w:r w:rsidRPr="00AF766F">
                        <w:rPr>
                          <w:color w:val="FFFFFF" w:themeColor="background1"/>
                        </w:rPr>
                        <w:t xml:space="preserve"> – 1</w:t>
                      </w:r>
                      <w:r w:rsidR="007F7A18">
                        <w:rPr>
                          <w:color w:val="FFFFFF" w:themeColor="background1"/>
                        </w:rPr>
                        <w:t>7.20</w:t>
                      </w:r>
                      <w:r w:rsidRPr="00AF766F">
                        <w:rPr>
                          <w:color w:val="FFFFFF" w:themeColor="background1"/>
                        </w:rPr>
                        <w:tab/>
                      </w:r>
                      <w:r>
                        <w:rPr>
                          <w:color w:val="FFFFFF" w:themeColor="background1"/>
                        </w:rPr>
                        <w:t>Oplæg om [tema]</w:t>
                      </w:r>
                    </w:p>
                    <w:p w:rsidR="00AF766F" w:rsidRPr="00AF766F" w:rsidRDefault="00AF766F" w:rsidP="00AF766F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1</w:t>
                      </w:r>
                      <w:r w:rsidR="007F7A18">
                        <w:rPr>
                          <w:color w:val="FFFFFF" w:themeColor="background1"/>
                        </w:rPr>
                        <w:t>7</w:t>
                      </w:r>
                      <w:r>
                        <w:rPr>
                          <w:color w:val="FFFFFF" w:themeColor="background1"/>
                        </w:rPr>
                        <w:t>.</w:t>
                      </w:r>
                      <w:r w:rsidR="007F7A18">
                        <w:rPr>
                          <w:color w:val="FFFFFF" w:themeColor="background1"/>
                        </w:rPr>
                        <w:t xml:space="preserve">20 </w:t>
                      </w:r>
                      <w:r>
                        <w:rPr>
                          <w:color w:val="FFFFFF" w:themeColor="background1"/>
                        </w:rPr>
                        <w:t>– 1</w:t>
                      </w:r>
                      <w:r w:rsidR="007F7A18">
                        <w:rPr>
                          <w:color w:val="FFFFFF" w:themeColor="background1"/>
                        </w:rPr>
                        <w:t>8</w:t>
                      </w:r>
                      <w:r w:rsidR="002B5B9C">
                        <w:rPr>
                          <w:color w:val="FFFFFF" w:themeColor="background1"/>
                        </w:rPr>
                        <w:t>.</w:t>
                      </w:r>
                      <w:r w:rsidR="007F7A18">
                        <w:rPr>
                          <w:color w:val="FFFFFF" w:themeColor="background1"/>
                        </w:rPr>
                        <w:t>00</w:t>
                      </w:r>
                      <w:r>
                        <w:rPr>
                          <w:color w:val="FFFFFF" w:themeColor="background1"/>
                        </w:rPr>
                        <w:tab/>
                        <w:t>Gruppearbejde</w:t>
                      </w:r>
                    </w:p>
                    <w:p w:rsidR="007F7A18" w:rsidRDefault="00AF766F" w:rsidP="00AF766F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1</w:t>
                      </w:r>
                      <w:r w:rsidR="007F7A18">
                        <w:rPr>
                          <w:color w:val="FFFFFF" w:themeColor="background1"/>
                        </w:rPr>
                        <w:t>8.00</w:t>
                      </w:r>
                      <w:r>
                        <w:rPr>
                          <w:color w:val="FFFFFF" w:themeColor="background1"/>
                        </w:rPr>
                        <w:t xml:space="preserve"> – 1</w:t>
                      </w:r>
                      <w:r w:rsidR="007F7A18">
                        <w:rPr>
                          <w:color w:val="FFFFFF" w:themeColor="background1"/>
                        </w:rPr>
                        <w:t>8</w:t>
                      </w:r>
                      <w:r>
                        <w:rPr>
                          <w:color w:val="FFFFFF" w:themeColor="background1"/>
                        </w:rPr>
                        <w:t>.30</w:t>
                      </w:r>
                      <w:r>
                        <w:rPr>
                          <w:color w:val="FFFFFF" w:themeColor="background1"/>
                        </w:rPr>
                        <w:tab/>
                      </w:r>
                      <w:r w:rsidR="007F7A18">
                        <w:rPr>
                          <w:color w:val="FFFFFF" w:themeColor="background1"/>
                        </w:rPr>
                        <w:t>Spisning</w:t>
                      </w:r>
                    </w:p>
                    <w:p w:rsidR="00AF766F" w:rsidRPr="00AF766F" w:rsidRDefault="007F7A18" w:rsidP="007F7A18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18.30 – 19.00</w:t>
                      </w:r>
                      <w:r>
                        <w:rPr>
                          <w:color w:val="FFFFFF" w:themeColor="background1"/>
                        </w:rPr>
                        <w:tab/>
                      </w:r>
                      <w:r w:rsidR="005B49AC">
                        <w:rPr>
                          <w:color w:val="FFFFFF" w:themeColor="background1"/>
                        </w:rPr>
                        <w:t>Oplæg om [tema]</w:t>
                      </w:r>
                      <w:r w:rsidR="00AF766F"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:rsidR="002732E9" w:rsidRDefault="00AF766F" w:rsidP="00AF766F">
                      <w:pPr>
                        <w:rPr>
                          <w:color w:val="FFFFFF" w:themeColor="background1"/>
                        </w:rPr>
                      </w:pPr>
                      <w:r w:rsidRPr="00AF766F">
                        <w:rPr>
                          <w:color w:val="FFFFFF" w:themeColor="background1"/>
                        </w:rPr>
                        <w:t>1</w:t>
                      </w:r>
                      <w:r w:rsidR="007F7A18">
                        <w:rPr>
                          <w:color w:val="FFFFFF" w:themeColor="background1"/>
                        </w:rPr>
                        <w:t>9</w:t>
                      </w:r>
                      <w:r w:rsidRPr="00AF766F">
                        <w:rPr>
                          <w:color w:val="FFFFFF" w:themeColor="background1"/>
                        </w:rPr>
                        <w:t>.</w:t>
                      </w:r>
                      <w:r w:rsidR="007F7A18">
                        <w:rPr>
                          <w:color w:val="FFFFFF" w:themeColor="background1"/>
                        </w:rPr>
                        <w:t>00</w:t>
                      </w:r>
                      <w:r w:rsidRPr="00AF766F">
                        <w:rPr>
                          <w:color w:val="FFFFFF" w:themeColor="background1"/>
                        </w:rPr>
                        <w:t xml:space="preserve"> – </w:t>
                      </w:r>
                      <w:r w:rsidR="007F7A18">
                        <w:rPr>
                          <w:color w:val="FFFFFF" w:themeColor="background1"/>
                        </w:rPr>
                        <w:t>19</w:t>
                      </w:r>
                      <w:r w:rsidRPr="00AF766F">
                        <w:rPr>
                          <w:color w:val="FFFFFF" w:themeColor="background1"/>
                        </w:rPr>
                        <w:t>.</w:t>
                      </w:r>
                      <w:r w:rsidR="007F7A18">
                        <w:rPr>
                          <w:color w:val="FFFFFF" w:themeColor="background1"/>
                        </w:rPr>
                        <w:t>45</w:t>
                      </w:r>
                      <w:r w:rsidRPr="00AF766F">
                        <w:rPr>
                          <w:color w:val="FFFFFF" w:themeColor="background1"/>
                        </w:rPr>
                        <w:tab/>
                      </w:r>
                      <w:r w:rsidR="005B49AC">
                        <w:rPr>
                          <w:color w:val="FFFFFF" w:themeColor="background1"/>
                        </w:rPr>
                        <w:t>Gruppearbejde</w:t>
                      </w:r>
                    </w:p>
                    <w:p w:rsidR="005B49AC" w:rsidRDefault="005B49AC" w:rsidP="00AF766F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19.45 – 20.00</w:t>
                      </w:r>
                      <w:r>
                        <w:rPr>
                          <w:color w:val="FFFFFF" w:themeColor="background1"/>
                        </w:rPr>
                        <w:tab/>
                        <w:t>Opsamling og afslutning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B009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-186171</wp:posOffset>
                </wp:positionH>
                <wp:positionV relativeFrom="paragraph">
                  <wp:posOffset>639445</wp:posOffset>
                </wp:positionV>
                <wp:extent cx="5920740" cy="830893"/>
                <wp:effectExtent l="0" t="0" r="0" b="0"/>
                <wp:wrapNone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0740" cy="8308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017" w:rsidRPr="00C56017" w:rsidRDefault="00C56017" w:rsidP="002E12E3">
                            <w:pPr>
                              <w:pStyle w:val="Undertitel"/>
                            </w:pPr>
                            <w:r w:rsidRPr="00C56017">
                              <w:t>Slet denne tekst og indsæt undertitel her eller lad dette felt stå tomt for tekst.</w:t>
                            </w:r>
                            <w:r w:rsidR="00A22E3A">
                              <w:t xml:space="preserve"> (Eks. LO HOLBÆK inviterer alle AMR i området til et spændende temamøde om psykisk arbejdsmiljø)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4.65pt;margin-top:50.35pt;width:466.2pt;height:65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" filled="f" stroked="f">
                <v:textbox>
                  <w:txbxContent>
                    <w:p w:rsidR="00C56017" w:rsidRPr="00C56017" w:rsidRDefault="00C56017" w:rsidP="002E12E3">
                      <w:pPr>
                        <w:pStyle w:val="Undertitel"/>
                      </w:pPr>
                      <w:r w:rsidRPr="00C56017">
                        <w:t>Slet denne tekst og indsæt undertitel her eller lad dette felt stå tomt for tekst.</w:t>
                      </w:r>
                      <w:r w:rsidR="00A22E3A">
                        <w:t xml:space="preserve"> (Eks. LO HOLBÆK inviterer alle AMR i området til et spændende temamøde om psykisk arbejdsmiljø)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0095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-201051</wp:posOffset>
                </wp:positionH>
                <wp:positionV relativeFrom="page">
                  <wp:posOffset>625188</wp:posOffset>
                </wp:positionV>
                <wp:extent cx="6050280" cy="753745"/>
                <wp:effectExtent l="0" t="0" r="0" b="0"/>
                <wp:wrapNone/>
                <wp:docPr id="217" name="Tekstfelt 2" descr="Indsæt titlen på arrangementet her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753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C19" w:rsidRDefault="00C56017" w:rsidP="00C56017">
                            <w:pPr>
                              <w:pStyle w:val="Titel"/>
                            </w:pPr>
                            <w:r>
                              <w:t>Slet denne tekst og indsæt titlen på dit arrangement 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alt="Indsæt titlen på arrangementet her." style="position:absolute;margin-left:-15.85pt;margin-top:49.25pt;width:476.4pt;height:59.3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" filled="f" stroked="f">
                <v:textbox style="mso-fit-shape-to-text:t">
                  <w:txbxContent>
                    <w:p w:rsidR="009C2C19" w:rsidRDefault="00C56017" w:rsidP="00C56017">
                      <w:pPr>
                        <w:pStyle w:val="Titel"/>
                      </w:pPr>
                      <w:r>
                        <w:t>Slet denne tekst og indsæt titlen på dit arrangement her.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732E9">
        <w:rPr>
          <w:noProof/>
        </w:rPr>
        <mc:AlternateContent>
          <mc:Choice Requires="wps">
            <w:drawing>
              <wp:anchor distT="0" distB="0" distL="457200" distR="4572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1648460</wp:posOffset>
                </wp:positionV>
                <wp:extent cx="2042160" cy="4363720"/>
                <wp:effectExtent l="0" t="0" r="0" b="0"/>
                <wp:wrapSquare wrapText="bothSides"/>
                <wp:docPr id="124" name="Rektangel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43641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2E3" w:rsidRPr="0072202E" w:rsidRDefault="00ED0992">
                            <w:pPr>
                              <w:spacing w:line="240" w:lineRule="auto"/>
                              <w:rPr>
                                <w:rFonts w:ascii="Tahoma" w:eastAsiaTheme="majorEastAsia" w:hAnsi="Tahoma" w:cs="Tahoma"/>
                                <w:color w:val="000000" w:themeColor="text1"/>
                                <w:sz w:val="22"/>
                              </w:rPr>
                            </w:pPr>
                            <w:r w:rsidRPr="0072202E">
                              <w:rPr>
                                <w:rFonts w:ascii="Tahoma" w:eastAsiaTheme="majorEastAsia" w:hAnsi="Tahoma" w:cs="Tahoma"/>
                                <w:color w:val="000000" w:themeColor="text1"/>
                                <w:sz w:val="22"/>
                              </w:rPr>
                              <w:t>AMR-året 2019</w:t>
                            </w:r>
                          </w:p>
                          <w:p w:rsidR="00ED0992" w:rsidRPr="0072202E" w:rsidRDefault="00ED0992" w:rsidP="00ED0992">
                            <w:pPr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72202E">
                              <w:rPr>
                                <w:color w:val="000000" w:themeColor="text1"/>
                                <w:sz w:val="22"/>
                              </w:rPr>
                              <w:t>FH sætter i år fokus på vores seje arbejdsmiljørepræsentanter.</w:t>
                            </w:r>
                          </w:p>
                          <w:p w:rsidR="00ED0992" w:rsidRPr="0072202E" w:rsidRDefault="00ED0992" w:rsidP="00ED0992">
                            <w:pPr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72202E">
                              <w:rPr>
                                <w:color w:val="000000" w:themeColor="text1"/>
                                <w:sz w:val="22"/>
                              </w:rPr>
                              <w:t xml:space="preserve">Vi tror på at vores arbejdsmiljørepræsentanter har en unik mulighed og position på arbejdspladsen for at være med til at skabe et sikkert og sundt arbejdsmiljø for deres kolleger.  </w:t>
                            </w:r>
                          </w:p>
                          <w:p w:rsidR="00ED0992" w:rsidRPr="0072202E" w:rsidRDefault="00ED0992" w:rsidP="00ED0992">
                            <w:pPr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72202E">
                              <w:rPr>
                                <w:color w:val="000000" w:themeColor="text1"/>
                                <w:sz w:val="22"/>
                              </w:rPr>
                              <w:t xml:space="preserve">I [indsæt lokalområde] sætter vi fokus på temaet [indsæt tema] og inviterer i den forbindelse til et temamøde, så vi i fællesskab kan blive klogere på hvordan vi kan arbejde med [tema] på vores arbejdspladser. </w:t>
                            </w:r>
                          </w:p>
                          <w:p w:rsidR="002E12E3" w:rsidRPr="002732E9" w:rsidRDefault="002E12E3" w:rsidP="00ED0992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228600" rIns="18288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24" o:spid="_x0000_s1031" style="position:absolute;margin-left:109.6pt;margin-top:129.8pt;width:160.8pt;height:343.6pt;z-index:251663360;visibility:visible;mso-wrap-style:square;mso-width-percent:0;mso-height-percent:0;mso-wrap-distance-left:36pt;mso-wrap-distance-top:0;mso-wrap-distance-right:36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" fillcolor="white [3201]" stroked="f" strokeweight="1pt">
                <v:textbox inset="14.4pt,18pt,14.4pt,18pt">
                  <w:txbxContent>
                    <w:p w:rsidR="002E12E3" w:rsidRPr="0072202E" w:rsidRDefault="00ED0992">
                      <w:pPr>
                        <w:spacing w:line="240" w:lineRule="auto"/>
                        <w:rPr>
                          <w:rFonts w:ascii="Tahoma" w:eastAsiaTheme="majorEastAsia" w:hAnsi="Tahoma" w:cs="Tahoma"/>
                          <w:color w:val="000000" w:themeColor="text1"/>
                          <w:sz w:val="22"/>
                        </w:rPr>
                      </w:pPr>
                      <w:r w:rsidRPr="0072202E">
                        <w:rPr>
                          <w:rFonts w:ascii="Tahoma" w:eastAsiaTheme="majorEastAsia" w:hAnsi="Tahoma" w:cs="Tahoma"/>
                          <w:color w:val="000000" w:themeColor="text1"/>
                          <w:sz w:val="22"/>
                        </w:rPr>
                        <w:t>AMR-året 2019</w:t>
                      </w:r>
                    </w:p>
                    <w:p w:rsidR="00ED0992" w:rsidRPr="0072202E" w:rsidRDefault="00ED0992" w:rsidP="00ED0992">
                      <w:pPr>
                        <w:rPr>
                          <w:color w:val="000000" w:themeColor="text1"/>
                          <w:sz w:val="22"/>
                        </w:rPr>
                      </w:pPr>
                      <w:r w:rsidRPr="0072202E">
                        <w:rPr>
                          <w:color w:val="000000" w:themeColor="text1"/>
                          <w:sz w:val="22"/>
                        </w:rPr>
                        <w:t>FH sætter i år fokus på vores seje arbejdsmiljørepræsentanter.</w:t>
                      </w:r>
                    </w:p>
                    <w:p w:rsidR="00ED0992" w:rsidRPr="0072202E" w:rsidRDefault="00ED0992" w:rsidP="00ED0992">
                      <w:pPr>
                        <w:rPr>
                          <w:color w:val="000000" w:themeColor="text1"/>
                          <w:sz w:val="22"/>
                        </w:rPr>
                      </w:pPr>
                      <w:r w:rsidRPr="0072202E">
                        <w:rPr>
                          <w:color w:val="000000" w:themeColor="text1"/>
                          <w:sz w:val="22"/>
                        </w:rPr>
                        <w:t xml:space="preserve">Vi tror på at vores arbejdsmiljørepræsentanter har en unik mulighed og position på arbejdspladsen for at være med til at skabe et sikkert og sundt arbejdsmiljø for deres kolleger.  </w:t>
                      </w:r>
                    </w:p>
                    <w:p w:rsidR="00ED0992" w:rsidRPr="0072202E" w:rsidRDefault="00ED0992" w:rsidP="00ED0992">
                      <w:pPr>
                        <w:rPr>
                          <w:color w:val="000000" w:themeColor="text1"/>
                          <w:sz w:val="22"/>
                        </w:rPr>
                      </w:pPr>
                      <w:r w:rsidRPr="0072202E">
                        <w:rPr>
                          <w:color w:val="000000" w:themeColor="text1"/>
                          <w:sz w:val="22"/>
                        </w:rPr>
                        <w:t xml:space="preserve">I [indsæt lokalområde] sætter vi fokus på temaet [indsæt tema] og inviterer i den forbindelse til et temamøde, så vi i fællesskab kan blive klogere på hvordan vi kan arbejde med [tema] på vores arbejdspladser. </w:t>
                      </w:r>
                    </w:p>
                    <w:p w:rsidR="002E12E3" w:rsidRPr="002732E9" w:rsidRDefault="002E12E3" w:rsidP="00ED0992">
                      <w:pPr>
                        <w:rPr>
                          <w:color w:val="FFFFFF" w:themeColor="background1"/>
                          <w:sz w:val="2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sectPr w:rsidR="00F61A0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59C0" w:rsidRDefault="001E59C0" w:rsidP="00D31417">
      <w:pPr>
        <w:spacing w:after="0" w:line="240" w:lineRule="auto"/>
      </w:pPr>
      <w:r>
        <w:separator/>
      </w:r>
    </w:p>
  </w:endnote>
  <w:endnote w:type="continuationSeparator" w:id="0">
    <w:p w:rsidR="001E59C0" w:rsidRDefault="001E59C0" w:rsidP="00D31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2C19" w:rsidRDefault="00083BFB">
    <w:pPr>
      <w:pStyle w:val="Sidefod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margin">
                <wp:posOffset>-406957</wp:posOffset>
              </wp:positionH>
              <wp:positionV relativeFrom="page">
                <wp:posOffset>9765944</wp:posOffset>
              </wp:positionV>
              <wp:extent cx="4793557" cy="417534"/>
              <wp:effectExtent l="0" t="0" r="0" b="1905"/>
              <wp:wrapNone/>
              <wp:docPr id="10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3557" cy="41753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83BFB" w:rsidRPr="00083BFB" w:rsidRDefault="00083BFB">
                          <w:pPr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  <w:u w:val="single"/>
                            </w:rPr>
                          </w:pPr>
                          <w:r w:rsidRPr="00083BFB"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  <w:u w:val="single"/>
                            </w:rPr>
                            <w:t>Kursusnr.</w:t>
                          </w:r>
                          <w:r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  <w:u w:val="single"/>
                            </w:rPr>
                            <w:t xml:space="preserve"> </w:t>
                          </w:r>
                          <w:r w:rsidR="000E0B66"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  <w:u w:val="single"/>
                            </w:rPr>
                            <w:t>[indsæt kursusnummer]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32.05pt;margin-top:768.95pt;width:377.45pt;height:32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" filled="f" stroked="f">
              <v:textbox>
                <w:txbxContent>
                  <w:p w:rsidR="00083BFB" w:rsidRPr="00083BFB" w:rsidRDefault="00083BFB">
                    <w:pPr>
                      <w:rPr>
                        <w:b/>
                        <w:color w:val="FFFFFF" w:themeColor="background1"/>
                        <w:sz w:val="32"/>
                        <w:szCs w:val="32"/>
                        <w:u w:val="single"/>
                      </w:rPr>
                    </w:pPr>
                    <w:r w:rsidRPr="00083BFB">
                      <w:rPr>
                        <w:b/>
                        <w:color w:val="FFFFFF" w:themeColor="background1"/>
                        <w:sz w:val="32"/>
                        <w:szCs w:val="32"/>
                        <w:u w:val="single"/>
                      </w:rPr>
                      <w:t>Kursusnr.</w:t>
                    </w:r>
                    <w:r>
                      <w:rPr>
                        <w:b/>
                        <w:color w:val="FFFFFF" w:themeColor="background1"/>
                        <w:sz w:val="32"/>
                        <w:szCs w:val="32"/>
                        <w:u w:val="single"/>
                      </w:rPr>
                      <w:t xml:space="preserve"> </w:t>
                    </w:r>
                    <w:r w:rsidR="000E0B66">
                      <w:rPr>
                        <w:b/>
                        <w:color w:val="FFFFFF" w:themeColor="background1"/>
                        <w:sz w:val="32"/>
                        <w:szCs w:val="32"/>
                        <w:u w:val="single"/>
                      </w:rPr>
                      <w:t>[indsæt kursusnummer]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430E10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-1560253</wp:posOffset>
          </wp:positionV>
          <wp:extent cx="1782023" cy="1779989"/>
          <wp:effectExtent l="0" t="0" r="0" b="0"/>
          <wp:wrapNone/>
          <wp:docPr id="8" name="Bille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MR logo med det he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2023" cy="17799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59C0" w:rsidRDefault="001E59C0" w:rsidP="00D31417">
      <w:pPr>
        <w:spacing w:after="0" w:line="240" w:lineRule="auto"/>
      </w:pPr>
      <w:r>
        <w:separator/>
      </w:r>
    </w:p>
  </w:footnote>
  <w:footnote w:type="continuationSeparator" w:id="0">
    <w:p w:rsidR="001E59C0" w:rsidRDefault="001E59C0" w:rsidP="00D31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1417" w:rsidRDefault="001E59C0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563.75pt;height:815.05pt;z-index:-251657216;mso-position-horizontal:center;mso-position-horizontal-relative:margin;mso-position-vertical:center;mso-position-vertical-relative:margin" o:allowincell="f">
          <v:imagedata r:id="rId1" o:title="Cover_image-01-01-02 lodr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1417" w:rsidRDefault="001E59C0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563.75pt;height:815.05pt;z-index:-251656192;mso-position-horizontal:center;mso-position-horizontal-relative:margin;mso-position-vertical:center;mso-position-vertical-relative:margin" o:allowincell="f">
          <v:imagedata r:id="rId1" o:title="Cover_image-01-01-02 lodre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1417" w:rsidRDefault="001E59C0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margin-left:0;margin-top:0;width:563.75pt;height:815.05pt;z-index:-251658240;mso-position-horizontal:center;mso-position-horizontal-relative:margin;mso-position-vertical:center;mso-position-vertical-relative:margin" o:allowincell="f">
          <v:imagedata r:id="rId1" o:title="Cover_image-01-01-02 lodre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1304"/>
  <w:autoHyphenation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02"/>
    <w:rsid w:val="000051EF"/>
    <w:rsid w:val="0007263A"/>
    <w:rsid w:val="00083BFB"/>
    <w:rsid w:val="000E0B66"/>
    <w:rsid w:val="000E7CF5"/>
    <w:rsid w:val="00143904"/>
    <w:rsid w:val="001E59C0"/>
    <w:rsid w:val="0023085C"/>
    <w:rsid w:val="002732E9"/>
    <w:rsid w:val="002B5B9C"/>
    <w:rsid w:val="002E12E3"/>
    <w:rsid w:val="002F2C1E"/>
    <w:rsid w:val="004178B2"/>
    <w:rsid w:val="00430E10"/>
    <w:rsid w:val="005B49AC"/>
    <w:rsid w:val="00615616"/>
    <w:rsid w:val="00682DE9"/>
    <w:rsid w:val="006E445B"/>
    <w:rsid w:val="0072202E"/>
    <w:rsid w:val="007D30EA"/>
    <w:rsid w:val="007D51EC"/>
    <w:rsid w:val="007F7A18"/>
    <w:rsid w:val="008B5E15"/>
    <w:rsid w:val="00903779"/>
    <w:rsid w:val="009745CC"/>
    <w:rsid w:val="009A5C95"/>
    <w:rsid w:val="009C2C19"/>
    <w:rsid w:val="00A22E3A"/>
    <w:rsid w:val="00A45E5F"/>
    <w:rsid w:val="00AA5F3B"/>
    <w:rsid w:val="00AB3F10"/>
    <w:rsid w:val="00AF766F"/>
    <w:rsid w:val="00BD17AE"/>
    <w:rsid w:val="00C05A25"/>
    <w:rsid w:val="00C56017"/>
    <w:rsid w:val="00C60002"/>
    <w:rsid w:val="00D31417"/>
    <w:rsid w:val="00DA51AB"/>
    <w:rsid w:val="00E51073"/>
    <w:rsid w:val="00EB0095"/>
    <w:rsid w:val="00EC227E"/>
    <w:rsid w:val="00ED0992"/>
    <w:rsid w:val="00F61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098033E9-AB96-404A-9EC3-4F3600B86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085C"/>
    <w:rPr>
      <w:sz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D314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31417"/>
  </w:style>
  <w:style w:type="paragraph" w:styleId="Sidefod">
    <w:name w:val="footer"/>
    <w:basedOn w:val="Normal"/>
    <w:link w:val="SidefodTegn"/>
    <w:uiPriority w:val="99"/>
    <w:unhideWhenUsed/>
    <w:rsid w:val="00D314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31417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C2C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C2C19"/>
    <w:rPr>
      <w:rFonts w:ascii="Segoe UI" w:hAnsi="Segoe UI" w:cs="Segoe UI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C56017"/>
    <w:pPr>
      <w:spacing w:after="0" w:line="240" w:lineRule="auto"/>
      <w:contextualSpacing/>
    </w:pPr>
    <w:rPr>
      <w:rFonts w:ascii="Tahoma" w:eastAsiaTheme="majorEastAsia" w:hAnsi="Tahoma" w:cstheme="majorBidi"/>
      <w:smallCaps/>
      <w:color w:val="FFFFFF" w:themeColor="background1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56017"/>
    <w:rPr>
      <w:rFonts w:ascii="Tahoma" w:eastAsiaTheme="majorEastAsia" w:hAnsi="Tahoma" w:cstheme="majorBidi"/>
      <w:smallCaps/>
      <w:color w:val="FFFFFF" w:themeColor="background1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E12E3"/>
    <w:pPr>
      <w:numPr>
        <w:ilvl w:val="1"/>
      </w:numPr>
    </w:pPr>
    <w:rPr>
      <w:rFonts w:ascii="Tahoma" w:eastAsiaTheme="minorEastAsia" w:hAnsi="Tahoma"/>
      <w:color w:val="FFFFFF" w:themeColor="background1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E12E3"/>
    <w:rPr>
      <w:rFonts w:ascii="Tahoma" w:eastAsiaTheme="minorEastAsia" w:hAnsi="Tahoma"/>
      <w:color w:val="FFFFFF" w:themeColor="background1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27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AMR2019\Skabeloner%20til%20invitationer\AMR19_Skabelon%20til%20invitation%20fyraftensm&#248;de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AMR19_Skabelon til invitation fyraftensmøde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Jesper Dragsbæk</dc:creator>
  <cp:keywords/>
  <dc:description/>
  <cp:lastModifiedBy>Jesper Dragsbæk</cp:lastModifiedBy>
  <cp:revision>1</cp:revision>
  <dcterms:created xsi:type="dcterms:W3CDTF">2019-03-21T12:19:00Z</dcterms:created>
  <dcterms:modified xsi:type="dcterms:W3CDTF">2019-03-21T12:20:00Z</dcterms:modified>
</cp:coreProperties>
</file>