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3-farve6"/>
        <w:tblW w:w="9639" w:type="dxa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1559"/>
      </w:tblGrid>
      <w:tr w:rsidR="0061786C" w:rsidRPr="0061786C" w:rsidTr="0057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rPr>
                <w:rFonts w:ascii="Tahoma" w:eastAsia="Times New Roman" w:hAnsi="Tahoma" w:cs="Tahoma"/>
                <w:sz w:val="24"/>
                <w:szCs w:val="24"/>
                <w:lang w:eastAsia="da-DK"/>
              </w:rPr>
            </w:pPr>
            <w:bookmarkStart w:id="0" w:name="RANGE!A1:D27"/>
            <w:bookmarkEnd w:id="0"/>
          </w:p>
        </w:tc>
        <w:tc>
          <w:tcPr>
            <w:tcW w:w="8788" w:type="dxa"/>
            <w:gridSpan w:val="3"/>
            <w:noWrap/>
            <w:hideMark/>
          </w:tcPr>
          <w:p w:rsidR="0061786C" w:rsidRPr="0061786C" w:rsidRDefault="0061786C" w:rsidP="00D67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Materialer bestilles ved at</w:t>
            </w:r>
            <w:r w:rsidR="00D671A0"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  <w:r w:rsidR="00FB374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udfylde </w:t>
            </w:r>
            <w:r w:rsidR="00D671A0"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denne bestillingsliste </w:t>
            </w:r>
            <w:r w:rsidR="00FB374C">
              <w:rPr>
                <w:rFonts w:ascii="Tahoma" w:eastAsia="Times New Roman" w:hAnsi="Tahoma" w:cs="Tahoma"/>
                <w:color w:val="000000"/>
                <w:lang w:eastAsia="da-DK"/>
              </w:rPr>
              <w:t>og sende den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til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: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  <w:r w:rsidRPr="0061786C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da-DK"/>
              </w:rPr>
              <w:t>amr2019@fho.dk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  <w:tc>
          <w:tcPr>
            <w:tcW w:w="5670" w:type="dxa"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da-DK"/>
              </w:rPr>
            </w:pPr>
            <w:r w:rsidRPr="00FB374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da-DK"/>
              </w:rPr>
              <w:t>Bestillings</w:t>
            </w:r>
            <w:r w:rsidRPr="0061786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da-DK"/>
              </w:rPr>
              <w:t>liste - AMR 2019</w:t>
            </w:r>
          </w:p>
        </w:tc>
        <w:tc>
          <w:tcPr>
            <w:tcW w:w="1559" w:type="dxa"/>
            <w:hideMark/>
          </w:tcPr>
          <w:p w:rsidR="0061786C" w:rsidRPr="00FB374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da-DK"/>
              </w:rPr>
            </w:pPr>
            <w:r w:rsidRPr="0061786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da-DK"/>
              </w:rPr>
              <w:t>Pris</w:t>
            </w:r>
          </w:p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Udfyld antal for bestilling</w:t>
            </w:r>
          </w:p>
        </w:tc>
      </w:tr>
      <w:tr w:rsidR="0061786C" w:rsidRPr="0061786C" w:rsidTr="00574D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Plakat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Bordkort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3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Flyer – AMR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4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Flyer – kolleger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5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Vilkår for AMR - LO forbund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6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Vilkår for AMR i FTF-</w:t>
            </w:r>
            <w:r w:rsidR="00574D00">
              <w:rPr>
                <w:rFonts w:ascii="Tahoma" w:eastAsia="Times New Roman" w:hAnsi="Tahoma" w:cs="Tahoma"/>
                <w:color w:val="000000"/>
                <w:lang w:eastAsia="da-DK"/>
              </w:rPr>
              <w:t>m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edlemsorganisatione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r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7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Katalog over aktiviteter og materialer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8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Til dig der er nyvalgt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9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Samarbejde om den gode arbejdsplads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10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Pjece: Det gode samarbejde på 5 arbejdspladser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G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ratis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11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Klistermærker – 7 cm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2,- pr stk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12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Klistermærker – 3½ cm</w:t>
            </w:r>
          </w:p>
        </w:tc>
        <w:tc>
          <w:tcPr>
            <w:tcW w:w="1559" w:type="dxa"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10 stk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. 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3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13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Kuglepenne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10,-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14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proofErr w:type="spellStart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Pins</w:t>
            </w:r>
            <w:proofErr w:type="spellEnd"/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10,-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15</w:t>
            </w:r>
          </w:p>
        </w:tc>
        <w:tc>
          <w:tcPr>
            <w:tcW w:w="5670" w:type="dxa"/>
            <w:noWrap/>
            <w:hideMark/>
          </w:tcPr>
          <w:p w:rsidR="0061786C" w:rsidRPr="00140B80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en-US" w:eastAsia="da-DK"/>
              </w:rPr>
            </w:pPr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>Roll-</w:t>
            </w:r>
            <w:proofErr w:type="spellStart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>upp</w:t>
            </w:r>
            <w:proofErr w:type="spellEnd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 xml:space="preserve"> – variant, </w:t>
            </w:r>
            <w:proofErr w:type="spellStart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>billeder</w:t>
            </w:r>
            <w:proofErr w:type="spellEnd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 xml:space="preserve"> m. FH logo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495,-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16</w:t>
            </w:r>
          </w:p>
        </w:tc>
        <w:tc>
          <w:tcPr>
            <w:tcW w:w="5670" w:type="dxa"/>
            <w:noWrap/>
            <w:hideMark/>
          </w:tcPr>
          <w:p w:rsidR="0061786C" w:rsidRPr="00140B80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val="en-US" w:eastAsia="da-DK"/>
              </w:rPr>
            </w:pPr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>Roll-</w:t>
            </w:r>
            <w:proofErr w:type="spellStart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>upp</w:t>
            </w:r>
            <w:proofErr w:type="spellEnd"/>
            <w:r w:rsidRPr="00140B80">
              <w:rPr>
                <w:rFonts w:ascii="Tahoma" w:eastAsia="Times New Roman" w:hAnsi="Tahoma" w:cs="Tahoma"/>
                <w:color w:val="000000"/>
                <w:lang w:val="en-US" w:eastAsia="da-DK"/>
              </w:rPr>
              <w:t xml:space="preserve"> – variant, AMR logo m. FH logo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495,-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17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Roll-</w:t>
            </w:r>
            <w:proofErr w:type="spellStart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upp</w:t>
            </w:r>
            <w:proofErr w:type="spellEnd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– variant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,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billeder Hverdagens Helte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495,-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18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Roll-</w:t>
            </w:r>
            <w:proofErr w:type="spellStart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upp</w:t>
            </w:r>
            <w:proofErr w:type="spellEnd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– variant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,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  <w:proofErr w:type="gramStart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AMR logo</w:t>
            </w:r>
            <w:proofErr w:type="gramEnd"/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Hverdagens Helte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495,-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20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Lange b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annere – 6 m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eter</w:t>
            </w:r>
          </w:p>
        </w:tc>
        <w:tc>
          <w:tcPr>
            <w:tcW w:w="1559" w:type="dxa"/>
            <w:vMerge w:val="restart"/>
            <w:noWrap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udlånes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21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Bannere – 3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m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eter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</w:p>
        </w:tc>
        <w:tc>
          <w:tcPr>
            <w:tcW w:w="1559" w:type="dxa"/>
            <w:vMerge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22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Bannere – 2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m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eter</w:t>
            </w:r>
          </w:p>
        </w:tc>
        <w:tc>
          <w:tcPr>
            <w:tcW w:w="1559" w:type="dxa"/>
            <w:vMerge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23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Flag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24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Spilleplade</w:t>
            </w:r>
          </w:p>
        </w:tc>
        <w:tc>
          <w:tcPr>
            <w:tcW w:w="1559" w:type="dxa"/>
            <w:vMerge w:val="restart"/>
            <w:hideMark/>
          </w:tcPr>
          <w:p w:rsidR="0061786C" w:rsidRPr="0061786C" w:rsidRDefault="0061786C" w:rsidP="00617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25 kr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.</w:t>
            </w: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 pr spil</w:t>
            </w: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D671A0" w:rsidTr="0057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25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Æske</w:t>
            </w:r>
          </w:p>
        </w:tc>
        <w:tc>
          <w:tcPr>
            <w:tcW w:w="1559" w:type="dxa"/>
            <w:vMerge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  <w:tr w:rsidR="0061786C" w:rsidRPr="0061786C" w:rsidTr="00574D0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61786C" w:rsidRPr="0061786C" w:rsidRDefault="0061786C" w:rsidP="0061786C">
            <w:pPr>
              <w:jc w:val="center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26</w:t>
            </w:r>
          </w:p>
        </w:tc>
        <w:tc>
          <w:tcPr>
            <w:tcW w:w="5670" w:type="dxa"/>
            <w:noWrap/>
            <w:hideMark/>
          </w:tcPr>
          <w:p w:rsidR="0061786C" w:rsidRPr="0061786C" w:rsidRDefault="0061786C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Handlekort - sæt af 40 stk</w:t>
            </w: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.</w:t>
            </w:r>
          </w:p>
        </w:tc>
        <w:tc>
          <w:tcPr>
            <w:tcW w:w="1559" w:type="dxa"/>
            <w:vMerge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1559" w:type="dxa"/>
            <w:noWrap/>
            <w:hideMark/>
          </w:tcPr>
          <w:p w:rsidR="0061786C" w:rsidRPr="0061786C" w:rsidRDefault="0061786C" w:rsidP="00617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61786C">
              <w:rPr>
                <w:rFonts w:ascii="Tahoma" w:eastAsia="Times New Roman" w:hAnsi="Tahoma" w:cs="Tahoma"/>
                <w:color w:val="000000"/>
                <w:lang w:eastAsia="da-DK"/>
              </w:rPr>
              <w:t> </w:t>
            </w:r>
          </w:p>
        </w:tc>
      </w:tr>
    </w:tbl>
    <w:p w:rsidR="00D671A0" w:rsidRPr="00D671A0" w:rsidRDefault="00D671A0" w:rsidP="00D671A0">
      <w:pPr>
        <w:rPr>
          <w:rFonts w:ascii="Tahoma" w:hAnsi="Tahoma" w:cs="Tahoma"/>
        </w:rPr>
      </w:pPr>
      <w:r w:rsidRPr="00D671A0">
        <w:rPr>
          <w:rFonts w:ascii="Tahoma" w:hAnsi="Tahoma" w:cs="Tahoma"/>
        </w:rPr>
        <w:t>*</w:t>
      </w:r>
      <w:r w:rsidRPr="00D671A0">
        <w:rPr>
          <w:rFonts w:ascii="Tahoma" w:eastAsia="Times New Roman" w:hAnsi="Tahoma" w:cs="Tahoma"/>
          <w:bCs/>
          <w:color w:val="000000"/>
          <w:sz w:val="18"/>
          <w:szCs w:val="18"/>
          <w:lang w:eastAsia="da-DK"/>
        </w:rPr>
        <w:t xml:space="preserve"> Prisen gælder ved bestilling på mindre end 50 stk. For bestilling af </w:t>
      </w:r>
      <w:r w:rsidR="00C67FEB">
        <w:rPr>
          <w:rFonts w:ascii="Tahoma" w:eastAsia="Times New Roman" w:hAnsi="Tahoma" w:cs="Tahoma"/>
          <w:bCs/>
          <w:color w:val="000000"/>
          <w:sz w:val="18"/>
          <w:szCs w:val="18"/>
          <w:lang w:eastAsia="da-DK"/>
        </w:rPr>
        <w:t>mere</w:t>
      </w:r>
      <w:r w:rsidRPr="00D671A0">
        <w:rPr>
          <w:rFonts w:ascii="Tahoma" w:eastAsia="Times New Roman" w:hAnsi="Tahoma" w:cs="Tahoma"/>
          <w:bCs/>
          <w:color w:val="000000"/>
          <w:sz w:val="18"/>
          <w:szCs w:val="18"/>
          <w:lang w:eastAsia="da-DK"/>
        </w:rPr>
        <w:t xml:space="preserve"> end 50 stk</w:t>
      </w:r>
      <w:r w:rsidR="00C67FEB">
        <w:rPr>
          <w:rFonts w:ascii="Tahoma" w:eastAsia="Times New Roman" w:hAnsi="Tahoma" w:cs="Tahoma"/>
          <w:bCs/>
          <w:color w:val="000000"/>
          <w:sz w:val="18"/>
          <w:szCs w:val="18"/>
          <w:lang w:eastAsia="da-DK"/>
        </w:rPr>
        <w:t>. er prisen 5,- pr pjece.</w:t>
      </w:r>
    </w:p>
    <w:p w:rsidR="00D671A0" w:rsidRPr="00D671A0" w:rsidRDefault="00FB374C">
      <w:pPr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da-DK"/>
        </w:rPr>
        <w:t>De bestilte materialer bedes s</w:t>
      </w:r>
      <w:r w:rsidR="00D671A0" w:rsidRPr="00D671A0">
        <w:rPr>
          <w:rFonts w:ascii="Tahoma" w:eastAsia="Times New Roman" w:hAnsi="Tahoma" w:cs="Tahoma"/>
          <w:color w:val="000000"/>
          <w:lang w:eastAsia="da-DK"/>
        </w:rPr>
        <w:t>end</w:t>
      </w:r>
      <w:r>
        <w:rPr>
          <w:rFonts w:ascii="Tahoma" w:eastAsia="Times New Roman" w:hAnsi="Tahoma" w:cs="Tahoma"/>
          <w:color w:val="000000"/>
          <w:lang w:eastAsia="da-DK"/>
        </w:rPr>
        <w:t>t</w:t>
      </w:r>
      <w:r w:rsidR="00140B80">
        <w:rPr>
          <w:rFonts w:ascii="Tahoma" w:eastAsia="Times New Roman" w:hAnsi="Tahoma" w:cs="Tahoma"/>
          <w:color w:val="000000"/>
          <w:lang w:eastAsia="da-DK"/>
        </w:rPr>
        <w:t xml:space="preserve"> og </w:t>
      </w:r>
      <w:bookmarkStart w:id="1" w:name="_GoBack"/>
      <w:bookmarkEnd w:id="1"/>
      <w:r w:rsidR="00140B80">
        <w:rPr>
          <w:rFonts w:ascii="Tahoma" w:eastAsia="Times New Roman" w:hAnsi="Tahoma" w:cs="Tahoma"/>
          <w:color w:val="000000"/>
          <w:lang w:eastAsia="da-DK"/>
        </w:rPr>
        <w:t>faktureret</w:t>
      </w:r>
      <w:r w:rsidR="00D671A0" w:rsidRPr="00D671A0">
        <w:rPr>
          <w:rFonts w:ascii="Tahoma" w:eastAsia="Times New Roman" w:hAnsi="Tahoma" w:cs="Tahoma"/>
          <w:color w:val="000000"/>
          <w:lang w:eastAsia="da-DK"/>
        </w:rPr>
        <w:t xml:space="preserve"> til:</w:t>
      </w:r>
    </w:p>
    <w:tbl>
      <w:tblPr>
        <w:tblStyle w:val="Gittertabel3-farve6"/>
        <w:tblW w:w="9643" w:type="dxa"/>
        <w:tblInd w:w="-5" w:type="dxa"/>
        <w:tblLook w:val="04A0" w:firstRow="1" w:lastRow="0" w:firstColumn="1" w:lastColumn="0" w:noHBand="0" w:noVBand="1"/>
      </w:tblPr>
      <w:tblGrid>
        <w:gridCol w:w="2965"/>
        <w:gridCol w:w="1485"/>
        <w:gridCol w:w="3122"/>
        <w:gridCol w:w="2071"/>
      </w:tblGrid>
      <w:tr w:rsidR="00D671A0" w:rsidRPr="00D671A0" w:rsidTr="00D67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7" w:type="dxa"/>
            <w:noWrap/>
          </w:tcPr>
          <w:p w:rsidR="00D671A0" w:rsidRPr="00D671A0" w:rsidRDefault="00D671A0" w:rsidP="00D671A0">
            <w:pPr>
              <w:ind w:firstLineChars="200" w:firstLine="442"/>
              <w:jc w:val="left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Navn/kontaktperson</w:t>
            </w:r>
          </w:p>
        </w:tc>
        <w:tc>
          <w:tcPr>
            <w:tcW w:w="7076" w:type="dxa"/>
            <w:gridSpan w:val="3"/>
          </w:tcPr>
          <w:p w:rsidR="00D671A0" w:rsidRPr="00D671A0" w:rsidRDefault="00D671A0" w:rsidP="00D671A0">
            <w:pPr>
              <w:ind w:firstLineChars="200" w:firstLine="4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</w:tr>
      <w:tr w:rsidR="00D671A0" w:rsidRPr="00D671A0" w:rsidTr="00D6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noWrap/>
          </w:tcPr>
          <w:p w:rsidR="00D671A0" w:rsidRPr="00D671A0" w:rsidRDefault="00D671A0" w:rsidP="0061786C">
            <w:pPr>
              <w:ind w:firstLineChars="200" w:firstLine="44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Afdeling:</w:t>
            </w:r>
          </w:p>
        </w:tc>
        <w:tc>
          <w:tcPr>
            <w:tcW w:w="7076" w:type="dxa"/>
            <w:gridSpan w:val="3"/>
          </w:tcPr>
          <w:p w:rsidR="00D671A0" w:rsidRPr="00D671A0" w:rsidRDefault="00D671A0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</w:tr>
      <w:tr w:rsidR="00D671A0" w:rsidRPr="00D671A0" w:rsidTr="00D671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noWrap/>
          </w:tcPr>
          <w:p w:rsidR="00D671A0" w:rsidRPr="00D671A0" w:rsidRDefault="00D671A0" w:rsidP="0061786C">
            <w:pPr>
              <w:ind w:firstLineChars="200" w:firstLine="44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Vej:</w:t>
            </w:r>
          </w:p>
        </w:tc>
        <w:tc>
          <w:tcPr>
            <w:tcW w:w="4901" w:type="dxa"/>
            <w:gridSpan w:val="2"/>
          </w:tcPr>
          <w:p w:rsidR="00D671A0" w:rsidRPr="00D671A0" w:rsidRDefault="00D671A0" w:rsidP="0061786C">
            <w:pPr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2175" w:type="dxa"/>
          </w:tcPr>
          <w:p w:rsidR="00D671A0" w:rsidRPr="00D671A0" w:rsidRDefault="00D671A0" w:rsidP="00D6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Nr.</w:t>
            </w:r>
          </w:p>
        </w:tc>
      </w:tr>
      <w:tr w:rsidR="00D671A0" w:rsidRPr="00D671A0" w:rsidTr="00D67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noWrap/>
          </w:tcPr>
          <w:p w:rsidR="00D671A0" w:rsidRPr="00D671A0" w:rsidRDefault="00D671A0" w:rsidP="0061786C">
            <w:pPr>
              <w:ind w:firstLineChars="200" w:firstLine="44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 xml:space="preserve">Postnummer: </w:t>
            </w:r>
          </w:p>
        </w:tc>
        <w:tc>
          <w:tcPr>
            <w:tcW w:w="1570" w:type="dxa"/>
          </w:tcPr>
          <w:p w:rsidR="00D671A0" w:rsidRPr="00D671A0" w:rsidRDefault="00D671A0" w:rsidP="0061786C">
            <w:pPr>
              <w:ind w:firstLineChars="200" w:firstLin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</w:p>
        </w:tc>
        <w:tc>
          <w:tcPr>
            <w:tcW w:w="5506" w:type="dxa"/>
            <w:gridSpan w:val="2"/>
          </w:tcPr>
          <w:p w:rsidR="00D671A0" w:rsidRPr="00D671A0" w:rsidRDefault="00D671A0" w:rsidP="00D6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da-DK"/>
              </w:rPr>
            </w:pPr>
            <w:r w:rsidRPr="00D671A0">
              <w:rPr>
                <w:rFonts w:ascii="Tahoma" w:eastAsia="Times New Roman" w:hAnsi="Tahoma" w:cs="Tahoma"/>
                <w:color w:val="000000"/>
                <w:lang w:eastAsia="da-DK"/>
              </w:rPr>
              <w:t>By:</w:t>
            </w:r>
          </w:p>
        </w:tc>
      </w:tr>
    </w:tbl>
    <w:p w:rsidR="00E55E19" w:rsidRPr="00D671A0" w:rsidRDefault="00E55E19" w:rsidP="00D671A0">
      <w:pPr>
        <w:rPr>
          <w:rFonts w:ascii="Tahoma" w:hAnsi="Tahoma" w:cs="Tahoma"/>
        </w:rPr>
      </w:pPr>
    </w:p>
    <w:sectPr w:rsidR="00E55E19" w:rsidRPr="00D671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5F" w:rsidRDefault="0055105F" w:rsidP="005C6EE7">
      <w:pPr>
        <w:spacing w:after="0" w:line="240" w:lineRule="auto"/>
      </w:pPr>
      <w:r>
        <w:separator/>
      </w:r>
    </w:p>
  </w:endnote>
  <w:endnote w:type="continuationSeparator" w:id="0">
    <w:p w:rsidR="0055105F" w:rsidRDefault="0055105F" w:rsidP="005C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5F" w:rsidRDefault="0055105F" w:rsidP="005C6EE7">
      <w:pPr>
        <w:spacing w:after="0" w:line="240" w:lineRule="auto"/>
      </w:pPr>
      <w:r>
        <w:separator/>
      </w:r>
    </w:p>
  </w:footnote>
  <w:footnote w:type="continuationSeparator" w:id="0">
    <w:p w:rsidR="0055105F" w:rsidRDefault="0055105F" w:rsidP="005C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6C"/>
    <w:rsid w:val="00140B80"/>
    <w:rsid w:val="0055105F"/>
    <w:rsid w:val="00574D00"/>
    <w:rsid w:val="005C6EE7"/>
    <w:rsid w:val="0061786C"/>
    <w:rsid w:val="009D2FB8"/>
    <w:rsid w:val="00BE14F8"/>
    <w:rsid w:val="00C67FEB"/>
    <w:rsid w:val="00D671A0"/>
    <w:rsid w:val="00E55E19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79A5"/>
  <w15:chartTrackingRefBased/>
  <w15:docId w15:val="{84EA52A9-F4E2-4B4F-9F27-BCE05AF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6">
    <w:name w:val="Grid Table 4 Accent 6"/>
    <w:basedOn w:val="Tabel-Normal"/>
    <w:uiPriority w:val="49"/>
    <w:rsid w:val="006178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-farve6">
    <w:name w:val="Grid Table 3 Accent 6"/>
    <w:basedOn w:val="Tabel-Normal"/>
    <w:uiPriority w:val="48"/>
    <w:rsid w:val="006178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C6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EE7"/>
  </w:style>
  <w:style w:type="paragraph" w:styleId="Sidefod">
    <w:name w:val="footer"/>
    <w:basedOn w:val="Normal"/>
    <w:link w:val="SidefodTegn"/>
    <w:uiPriority w:val="99"/>
    <w:unhideWhenUsed/>
    <w:rsid w:val="005C6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EE7"/>
  </w:style>
  <w:style w:type="character" w:styleId="Hyperlink">
    <w:name w:val="Hyperlink"/>
    <w:basedOn w:val="Standardskrifttypeiafsnit"/>
    <w:uiPriority w:val="99"/>
    <w:unhideWhenUsed/>
    <w:rsid w:val="00D671A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71A0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Trier</dc:creator>
  <cp:keywords/>
  <dc:description/>
  <cp:lastModifiedBy>Karina Flintholm Andersen</cp:lastModifiedBy>
  <cp:revision>2</cp:revision>
  <cp:lastPrinted>2019-02-13T17:00:00Z</cp:lastPrinted>
  <dcterms:created xsi:type="dcterms:W3CDTF">2019-02-13T18:49:00Z</dcterms:created>
  <dcterms:modified xsi:type="dcterms:W3CDTF">2019-02-13T18:49:00Z</dcterms:modified>
</cp:coreProperties>
</file>